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563DAA23" w14:textId="73EDE2C3" w:rsidR="00FD2E6A" w:rsidRDefault="002478F5" w:rsidP="002478F5">
      <w:pPr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ru-RU"/>
        </w:rPr>
        <w:t>Т</w:t>
      </w:r>
      <w:r>
        <w:rPr>
          <w:rFonts w:ascii="Times New Roman" w:hAnsi="Times New Roman" w:cs="Times New Roman"/>
          <w:sz w:val="28"/>
          <w:szCs w:val="28"/>
          <w:lang w:val="kk-KZ"/>
        </w:rPr>
        <w:t>өмендегі 3 блоктың әрқайсысынан 1 сұрақ таңдап, жазбаша жауап жазу қажет</w:t>
      </w:r>
    </w:p>
    <w:p w14:paraId="082144BC" w14:textId="7F56975E" w:rsidR="002478F5" w:rsidRDefault="002478F5" w:rsidP="002478F5">
      <w:pPr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14:paraId="37F9DE65" w14:textId="509DC63C" w:rsidR="002478F5" w:rsidRDefault="002478F5" w:rsidP="002478F5">
      <w:pPr>
        <w:jc w:val="center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1 блок</w:t>
      </w:r>
    </w:p>
    <w:p w14:paraId="2F7A61FE" w14:textId="77777777" w:rsidR="002478F5" w:rsidRDefault="002478F5" w:rsidP="002478F5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Деформация түрлері. Жылжу</w:t>
      </w:r>
    </w:p>
    <w:p w14:paraId="050E282A" w14:textId="77777777" w:rsidR="002478F5" w:rsidRPr="00620BBF" w:rsidRDefault="002478F5" w:rsidP="002478F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620BBF">
        <w:rPr>
          <w:rFonts w:ascii="Times New Roman" w:hAnsi="Times New Roman" w:cs="Times New Roman"/>
          <w:sz w:val="28"/>
          <w:szCs w:val="28"/>
        </w:rPr>
        <w:t>#</w:t>
      </w:r>
    </w:p>
    <w:p w14:paraId="0B279366" w14:textId="77777777" w:rsidR="002478F5" w:rsidRDefault="002478F5" w:rsidP="002478F5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Деформация түрлері. Отырымдылық</w:t>
      </w:r>
    </w:p>
    <w:p w14:paraId="084E761E" w14:textId="77777777" w:rsidR="002478F5" w:rsidRPr="005B4060" w:rsidRDefault="002478F5" w:rsidP="002478F5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5B4060">
        <w:rPr>
          <w:rFonts w:ascii="Times New Roman" w:hAnsi="Times New Roman" w:cs="Times New Roman"/>
          <w:sz w:val="28"/>
          <w:szCs w:val="28"/>
          <w:lang w:val="kk-KZ"/>
        </w:rPr>
        <w:t>#</w:t>
      </w:r>
    </w:p>
    <w:p w14:paraId="45160A01" w14:textId="77777777" w:rsidR="002478F5" w:rsidRDefault="002478F5" w:rsidP="002478F5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Деформация түрлері. Біркелкі емес отырымдылық</w:t>
      </w:r>
    </w:p>
    <w:p w14:paraId="798AAF89" w14:textId="77777777" w:rsidR="002478F5" w:rsidRPr="00620BBF" w:rsidRDefault="002478F5" w:rsidP="002478F5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620BBF">
        <w:rPr>
          <w:rFonts w:ascii="Times New Roman" w:hAnsi="Times New Roman" w:cs="Times New Roman"/>
          <w:sz w:val="28"/>
          <w:szCs w:val="28"/>
          <w:lang w:val="kk-KZ"/>
        </w:rPr>
        <w:t>#</w:t>
      </w:r>
    </w:p>
    <w:p w14:paraId="587D1F8B" w14:textId="77777777" w:rsidR="002478F5" w:rsidRDefault="002478F5" w:rsidP="002478F5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Абсолютті және орташа отырымдылық шамасы</w:t>
      </w:r>
    </w:p>
    <w:p w14:paraId="532FEC3D" w14:textId="77777777" w:rsidR="002478F5" w:rsidRPr="00620BBF" w:rsidRDefault="002478F5" w:rsidP="002478F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620BBF">
        <w:rPr>
          <w:rFonts w:ascii="Times New Roman" w:hAnsi="Times New Roman" w:cs="Times New Roman"/>
          <w:sz w:val="28"/>
          <w:szCs w:val="28"/>
        </w:rPr>
        <w:t>#</w:t>
      </w:r>
    </w:p>
    <w:p w14:paraId="7086CAB5" w14:textId="77777777" w:rsidR="002478F5" w:rsidRDefault="002478F5" w:rsidP="002478F5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Деформация түрлері. Қисаю (перекос) және жантаю (крен)</w:t>
      </w:r>
    </w:p>
    <w:p w14:paraId="7E1B66D4" w14:textId="77777777" w:rsidR="002478F5" w:rsidRPr="00620BBF" w:rsidRDefault="002478F5" w:rsidP="002478F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620BBF">
        <w:rPr>
          <w:rFonts w:ascii="Times New Roman" w:hAnsi="Times New Roman" w:cs="Times New Roman"/>
          <w:sz w:val="28"/>
          <w:szCs w:val="28"/>
        </w:rPr>
        <w:t>#</w:t>
      </w:r>
    </w:p>
    <w:p w14:paraId="7C44D490" w14:textId="77777777" w:rsidR="002478F5" w:rsidRDefault="002478F5" w:rsidP="002478F5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Деформация түрлері. Бұралу (кручение) және жарылу (трещина)</w:t>
      </w:r>
    </w:p>
    <w:p w14:paraId="779B9AC2" w14:textId="77777777" w:rsidR="002478F5" w:rsidRPr="00620BBF" w:rsidRDefault="002478F5" w:rsidP="002478F5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620BBF">
        <w:rPr>
          <w:rFonts w:ascii="Times New Roman" w:hAnsi="Times New Roman" w:cs="Times New Roman"/>
          <w:sz w:val="28"/>
          <w:szCs w:val="28"/>
          <w:lang w:val="kk-KZ"/>
        </w:rPr>
        <w:t>#</w:t>
      </w:r>
    </w:p>
    <w:p w14:paraId="278D0DD2" w14:textId="77777777" w:rsidR="002478F5" w:rsidRDefault="002478F5" w:rsidP="002478F5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Деформацияны бақылаудағы дайындық кезеңі</w:t>
      </w:r>
    </w:p>
    <w:p w14:paraId="6958092E" w14:textId="77777777" w:rsidR="002478F5" w:rsidRPr="00620BBF" w:rsidRDefault="002478F5" w:rsidP="002478F5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620BBF">
        <w:rPr>
          <w:rFonts w:ascii="Times New Roman" w:hAnsi="Times New Roman" w:cs="Times New Roman"/>
          <w:sz w:val="28"/>
          <w:szCs w:val="28"/>
          <w:lang w:val="kk-KZ"/>
        </w:rPr>
        <w:t>#</w:t>
      </w:r>
    </w:p>
    <w:p w14:paraId="71650605" w14:textId="77777777" w:rsidR="002478F5" w:rsidRDefault="002478F5" w:rsidP="002478F5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Деформацияны бақылаудағы өлшеу кезеңі</w:t>
      </w:r>
    </w:p>
    <w:p w14:paraId="4BA4E5A0" w14:textId="77777777" w:rsidR="002478F5" w:rsidRPr="00620BBF" w:rsidRDefault="002478F5" w:rsidP="002478F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620BBF">
        <w:rPr>
          <w:rFonts w:ascii="Times New Roman" w:hAnsi="Times New Roman" w:cs="Times New Roman"/>
          <w:sz w:val="28"/>
          <w:szCs w:val="28"/>
        </w:rPr>
        <w:t>#</w:t>
      </w:r>
    </w:p>
    <w:p w14:paraId="100A160D" w14:textId="77777777" w:rsidR="002478F5" w:rsidRDefault="002478F5" w:rsidP="002478F5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Жұмыс программасы (рабочая программа)</w:t>
      </w:r>
    </w:p>
    <w:p w14:paraId="6DFCABEA" w14:textId="77777777" w:rsidR="002478F5" w:rsidRPr="00620BBF" w:rsidRDefault="002478F5" w:rsidP="002478F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620BBF">
        <w:rPr>
          <w:rFonts w:ascii="Times New Roman" w:hAnsi="Times New Roman" w:cs="Times New Roman"/>
          <w:sz w:val="28"/>
          <w:szCs w:val="28"/>
        </w:rPr>
        <w:t>#</w:t>
      </w:r>
    </w:p>
    <w:p w14:paraId="115C1CE2" w14:textId="77777777" w:rsidR="002478F5" w:rsidRDefault="002478F5" w:rsidP="002478F5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Деформацияны бақылаудағы тірек нүктелерін бекіту</w:t>
      </w:r>
    </w:p>
    <w:p w14:paraId="15CCBABC" w14:textId="77777777" w:rsidR="002478F5" w:rsidRPr="005B4060" w:rsidRDefault="002478F5" w:rsidP="002478F5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5B4060">
        <w:rPr>
          <w:rFonts w:ascii="Times New Roman" w:hAnsi="Times New Roman" w:cs="Times New Roman"/>
          <w:sz w:val="28"/>
          <w:szCs w:val="28"/>
          <w:lang w:val="kk-KZ"/>
        </w:rPr>
        <w:t>#</w:t>
      </w:r>
    </w:p>
    <w:p w14:paraId="6A246D59" w14:textId="77777777" w:rsidR="002478F5" w:rsidRDefault="002478F5" w:rsidP="002478F5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Деформацияны бақылаудағы маркаларды бекіту</w:t>
      </w:r>
    </w:p>
    <w:p w14:paraId="1283F23C" w14:textId="77777777" w:rsidR="002478F5" w:rsidRPr="005B4060" w:rsidRDefault="002478F5" w:rsidP="002478F5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5B4060">
        <w:rPr>
          <w:rFonts w:ascii="Times New Roman" w:hAnsi="Times New Roman" w:cs="Times New Roman"/>
          <w:sz w:val="28"/>
          <w:szCs w:val="28"/>
          <w:lang w:val="kk-KZ"/>
        </w:rPr>
        <w:t>#</w:t>
      </w:r>
    </w:p>
    <w:p w14:paraId="6AF0A7C9" w14:textId="77777777" w:rsidR="002478F5" w:rsidRDefault="002478F5" w:rsidP="002478F5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Тереңдікке бекітілетін реперлер</w:t>
      </w:r>
    </w:p>
    <w:p w14:paraId="2D61A881" w14:textId="77777777" w:rsidR="002478F5" w:rsidRPr="005B4060" w:rsidRDefault="002478F5" w:rsidP="002478F5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5B4060">
        <w:rPr>
          <w:rFonts w:ascii="Times New Roman" w:hAnsi="Times New Roman" w:cs="Times New Roman"/>
          <w:sz w:val="28"/>
          <w:szCs w:val="28"/>
          <w:lang w:val="kk-KZ"/>
        </w:rPr>
        <w:t>#</w:t>
      </w:r>
    </w:p>
    <w:p w14:paraId="168A38A7" w14:textId="77777777" w:rsidR="002478F5" w:rsidRDefault="002478F5" w:rsidP="002478F5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Қабырғалық реперлер</w:t>
      </w:r>
    </w:p>
    <w:p w14:paraId="4FAC25B3" w14:textId="77777777" w:rsidR="002478F5" w:rsidRPr="00727B70" w:rsidRDefault="002478F5" w:rsidP="002478F5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727B70">
        <w:rPr>
          <w:rFonts w:ascii="Times New Roman" w:hAnsi="Times New Roman" w:cs="Times New Roman"/>
          <w:sz w:val="28"/>
          <w:szCs w:val="28"/>
          <w:lang w:val="kk-KZ"/>
        </w:rPr>
        <w:t>#</w:t>
      </w:r>
    </w:p>
    <w:p w14:paraId="1A2F255D" w14:textId="77777777" w:rsidR="002478F5" w:rsidRDefault="002478F5" w:rsidP="002478F5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Деформацияны өлшеудің бастапқы циклі</w:t>
      </w:r>
    </w:p>
    <w:p w14:paraId="1DB91264" w14:textId="77777777" w:rsidR="002478F5" w:rsidRPr="00727B70" w:rsidRDefault="002478F5" w:rsidP="002478F5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727B70">
        <w:rPr>
          <w:rFonts w:ascii="Times New Roman" w:hAnsi="Times New Roman" w:cs="Times New Roman"/>
          <w:sz w:val="28"/>
          <w:szCs w:val="28"/>
          <w:lang w:val="kk-KZ"/>
        </w:rPr>
        <w:t>#</w:t>
      </w:r>
    </w:p>
    <w:p w14:paraId="6003433E" w14:textId="77777777" w:rsidR="002478F5" w:rsidRDefault="002478F5" w:rsidP="002478F5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Деформацияны өлшеудің қайталама циклі</w:t>
      </w:r>
    </w:p>
    <w:p w14:paraId="78379536" w14:textId="77777777" w:rsidR="002478F5" w:rsidRPr="00727B70" w:rsidRDefault="002478F5" w:rsidP="002478F5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727B70">
        <w:rPr>
          <w:rFonts w:ascii="Times New Roman" w:hAnsi="Times New Roman" w:cs="Times New Roman"/>
          <w:sz w:val="28"/>
          <w:szCs w:val="28"/>
          <w:lang w:val="kk-KZ"/>
        </w:rPr>
        <w:t>#</w:t>
      </w:r>
    </w:p>
    <w:p w14:paraId="076423D8" w14:textId="77777777" w:rsidR="002478F5" w:rsidRDefault="002478F5" w:rsidP="002478F5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Отырымдылықты анықтаудағы салыстырмалы және абсолютті мәндері</w:t>
      </w:r>
    </w:p>
    <w:p w14:paraId="27BFC640" w14:textId="77777777" w:rsidR="002478F5" w:rsidRPr="00727B70" w:rsidRDefault="002478F5" w:rsidP="002478F5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727B70">
        <w:rPr>
          <w:rFonts w:ascii="Times New Roman" w:hAnsi="Times New Roman" w:cs="Times New Roman"/>
          <w:sz w:val="28"/>
          <w:szCs w:val="28"/>
          <w:lang w:val="kk-KZ"/>
        </w:rPr>
        <w:t>#</w:t>
      </w:r>
    </w:p>
    <w:p w14:paraId="0325423F" w14:textId="77777777" w:rsidR="002478F5" w:rsidRPr="00620BBF" w:rsidRDefault="002478F5" w:rsidP="002478F5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Отырымдылықты анықтау. Геометриялық нивелирлеу</w:t>
      </w:r>
    </w:p>
    <w:p w14:paraId="476B18D1" w14:textId="77777777" w:rsidR="002478F5" w:rsidRPr="00727B70" w:rsidRDefault="002478F5" w:rsidP="002478F5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727B70">
        <w:rPr>
          <w:rFonts w:ascii="Times New Roman" w:hAnsi="Times New Roman" w:cs="Times New Roman"/>
          <w:sz w:val="28"/>
          <w:szCs w:val="28"/>
          <w:lang w:val="kk-KZ"/>
        </w:rPr>
        <w:t>#</w:t>
      </w:r>
    </w:p>
    <w:p w14:paraId="72A3F107" w14:textId="77777777" w:rsidR="002478F5" w:rsidRDefault="002478F5" w:rsidP="002478F5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Отырымдылықты анықтау. Гидростатикалық нивелирлеу</w:t>
      </w:r>
    </w:p>
    <w:p w14:paraId="166287FD" w14:textId="77777777" w:rsidR="002478F5" w:rsidRPr="00727B70" w:rsidRDefault="002478F5" w:rsidP="002478F5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727B70">
        <w:rPr>
          <w:rFonts w:ascii="Times New Roman" w:hAnsi="Times New Roman" w:cs="Times New Roman"/>
          <w:sz w:val="28"/>
          <w:szCs w:val="28"/>
          <w:lang w:val="kk-KZ"/>
        </w:rPr>
        <w:t>#</w:t>
      </w:r>
    </w:p>
    <w:p w14:paraId="5D07C4DB" w14:textId="77777777" w:rsidR="002478F5" w:rsidRDefault="002478F5" w:rsidP="002478F5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Отырымдылықты анықтау. Тригонометриялық нивелирлеу</w:t>
      </w:r>
    </w:p>
    <w:p w14:paraId="0E17FE7F" w14:textId="77777777" w:rsidR="002478F5" w:rsidRPr="00727B70" w:rsidRDefault="002478F5" w:rsidP="002478F5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727B70">
        <w:rPr>
          <w:rFonts w:ascii="Times New Roman" w:hAnsi="Times New Roman" w:cs="Times New Roman"/>
          <w:sz w:val="28"/>
          <w:szCs w:val="28"/>
          <w:lang w:val="kk-KZ"/>
        </w:rPr>
        <w:t>#</w:t>
      </w:r>
    </w:p>
    <w:p w14:paraId="498B080E" w14:textId="77777777" w:rsidR="002478F5" w:rsidRDefault="002478F5" w:rsidP="002478F5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Отырымдылықты анықтау. Фотограмметриялық әдіс</w:t>
      </w:r>
    </w:p>
    <w:p w14:paraId="75C0EA95" w14:textId="77777777" w:rsidR="002478F5" w:rsidRPr="00727B70" w:rsidRDefault="002478F5" w:rsidP="002478F5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727B70">
        <w:rPr>
          <w:rFonts w:ascii="Times New Roman" w:hAnsi="Times New Roman" w:cs="Times New Roman"/>
          <w:sz w:val="28"/>
          <w:szCs w:val="28"/>
          <w:lang w:val="kk-KZ"/>
        </w:rPr>
        <w:t>#</w:t>
      </w:r>
    </w:p>
    <w:p w14:paraId="04F44CBF" w14:textId="77777777" w:rsidR="002478F5" w:rsidRDefault="002478F5" w:rsidP="002478F5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lastRenderedPageBreak/>
        <w:t xml:space="preserve">Геометриялық нивелирлеудің </w:t>
      </w:r>
      <w:r w:rsidRPr="005B4060">
        <w:rPr>
          <w:rFonts w:ascii="Times New Roman" w:hAnsi="Times New Roman" w:cs="Times New Roman"/>
          <w:sz w:val="28"/>
          <w:szCs w:val="28"/>
          <w:lang w:val="kk-KZ"/>
        </w:rPr>
        <w:t xml:space="preserve">I 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және </w:t>
      </w:r>
      <w:r w:rsidRPr="005B4060">
        <w:rPr>
          <w:rFonts w:ascii="Times New Roman" w:hAnsi="Times New Roman" w:cs="Times New Roman"/>
          <w:sz w:val="28"/>
          <w:szCs w:val="28"/>
          <w:lang w:val="kk-KZ"/>
        </w:rPr>
        <w:t xml:space="preserve">II </w:t>
      </w:r>
      <w:r>
        <w:rPr>
          <w:rFonts w:ascii="Times New Roman" w:hAnsi="Times New Roman" w:cs="Times New Roman"/>
          <w:sz w:val="28"/>
          <w:szCs w:val="28"/>
          <w:lang w:val="kk-KZ"/>
        </w:rPr>
        <w:t>классы</w:t>
      </w:r>
    </w:p>
    <w:p w14:paraId="2B30DD2E" w14:textId="77777777" w:rsidR="002478F5" w:rsidRPr="00727B70" w:rsidRDefault="002478F5" w:rsidP="002478F5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727B70">
        <w:rPr>
          <w:rFonts w:ascii="Times New Roman" w:hAnsi="Times New Roman" w:cs="Times New Roman"/>
          <w:sz w:val="28"/>
          <w:szCs w:val="28"/>
          <w:lang w:val="kk-KZ"/>
        </w:rPr>
        <w:t>#</w:t>
      </w:r>
    </w:p>
    <w:p w14:paraId="0CA2047B" w14:textId="77777777" w:rsidR="002478F5" w:rsidRDefault="002478F5" w:rsidP="002478F5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Геометриялық нивелирлеудің </w:t>
      </w:r>
      <w:r>
        <w:rPr>
          <w:rFonts w:ascii="Times New Roman" w:hAnsi="Times New Roman" w:cs="Times New Roman"/>
          <w:sz w:val="28"/>
          <w:szCs w:val="28"/>
          <w:lang w:val="en-US"/>
        </w:rPr>
        <w:t>III</w:t>
      </w:r>
      <w:r w:rsidRPr="00727B70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kk-KZ"/>
        </w:rPr>
        <w:t xml:space="preserve">және </w:t>
      </w:r>
      <w:r>
        <w:rPr>
          <w:rFonts w:ascii="Times New Roman" w:hAnsi="Times New Roman" w:cs="Times New Roman"/>
          <w:sz w:val="28"/>
          <w:szCs w:val="28"/>
          <w:lang w:val="en-US"/>
        </w:rPr>
        <w:t>IV</w:t>
      </w:r>
      <w:r w:rsidRPr="00727B70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  <w:lang w:val="kk-KZ"/>
        </w:rPr>
        <w:t>классы</w:t>
      </w:r>
    </w:p>
    <w:p w14:paraId="3E92A333" w14:textId="77777777" w:rsidR="002478F5" w:rsidRPr="00727B70" w:rsidRDefault="002478F5" w:rsidP="002478F5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727B70">
        <w:rPr>
          <w:rFonts w:ascii="Times New Roman" w:hAnsi="Times New Roman" w:cs="Times New Roman"/>
          <w:sz w:val="28"/>
          <w:szCs w:val="28"/>
          <w:lang w:val="kk-KZ"/>
        </w:rPr>
        <w:t>#</w:t>
      </w:r>
    </w:p>
    <w:p w14:paraId="1A8B9E11" w14:textId="77777777" w:rsidR="002478F5" w:rsidRDefault="002478F5" w:rsidP="002478F5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Отырымдылықты анықтаудағы геометриялық нивелирлеу жүрісі</w:t>
      </w:r>
    </w:p>
    <w:p w14:paraId="793BB10A" w14:textId="77777777" w:rsidR="002478F5" w:rsidRPr="00727B70" w:rsidRDefault="002478F5" w:rsidP="002478F5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727B70">
        <w:rPr>
          <w:rFonts w:ascii="Times New Roman" w:hAnsi="Times New Roman" w:cs="Times New Roman"/>
          <w:sz w:val="28"/>
          <w:szCs w:val="28"/>
          <w:lang w:val="kk-KZ"/>
        </w:rPr>
        <w:t>#</w:t>
      </w:r>
    </w:p>
    <w:p w14:paraId="0203B5B0" w14:textId="77777777" w:rsidR="002478F5" w:rsidRDefault="002478F5" w:rsidP="002478F5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Маркалардың отырымдылық мәні мен биіктіктер ведомості</w:t>
      </w:r>
    </w:p>
    <w:p w14:paraId="635DC786" w14:textId="77777777" w:rsidR="002478F5" w:rsidRPr="00727B70" w:rsidRDefault="002478F5" w:rsidP="002478F5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727B70">
        <w:rPr>
          <w:rFonts w:ascii="Times New Roman" w:hAnsi="Times New Roman" w:cs="Times New Roman"/>
          <w:sz w:val="28"/>
          <w:szCs w:val="28"/>
          <w:lang w:val="kk-KZ"/>
        </w:rPr>
        <w:t>#</w:t>
      </w:r>
    </w:p>
    <w:p w14:paraId="1FBC4E6E" w14:textId="77777777" w:rsidR="002478F5" w:rsidRDefault="002478F5" w:rsidP="002478F5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Фундаменттің отырымдылық графигі</w:t>
      </w:r>
    </w:p>
    <w:p w14:paraId="161987EA" w14:textId="77777777" w:rsidR="002478F5" w:rsidRPr="00727B70" w:rsidRDefault="002478F5" w:rsidP="002478F5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727B70">
        <w:rPr>
          <w:rFonts w:ascii="Times New Roman" w:hAnsi="Times New Roman" w:cs="Times New Roman"/>
          <w:sz w:val="28"/>
          <w:szCs w:val="28"/>
          <w:lang w:val="kk-KZ"/>
        </w:rPr>
        <w:t>#</w:t>
      </w:r>
    </w:p>
    <w:p w14:paraId="6C7FC717" w14:textId="77777777" w:rsidR="002478F5" w:rsidRDefault="002478F5" w:rsidP="002478F5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Жарылу (трещина) деформацияларын бақылау</w:t>
      </w:r>
    </w:p>
    <w:p w14:paraId="7D05A833" w14:textId="77777777" w:rsidR="002478F5" w:rsidRPr="00727B70" w:rsidRDefault="002478F5" w:rsidP="002478F5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727B70">
        <w:rPr>
          <w:rFonts w:ascii="Times New Roman" w:hAnsi="Times New Roman" w:cs="Times New Roman"/>
          <w:sz w:val="28"/>
          <w:szCs w:val="28"/>
          <w:lang w:val="kk-KZ"/>
        </w:rPr>
        <w:t>#</w:t>
      </w:r>
    </w:p>
    <w:p w14:paraId="5D12ADA1" w14:textId="77777777" w:rsidR="002478F5" w:rsidRDefault="002478F5" w:rsidP="002478F5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Жарылыс енін анықтау әдістері</w:t>
      </w:r>
    </w:p>
    <w:p w14:paraId="309BD221" w14:textId="77777777" w:rsidR="002478F5" w:rsidRPr="00727B70" w:rsidRDefault="002478F5" w:rsidP="002478F5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727B70">
        <w:rPr>
          <w:rFonts w:ascii="Times New Roman" w:hAnsi="Times New Roman" w:cs="Times New Roman"/>
          <w:sz w:val="28"/>
          <w:szCs w:val="28"/>
          <w:lang w:val="kk-KZ"/>
        </w:rPr>
        <w:t>#</w:t>
      </w:r>
    </w:p>
    <w:p w14:paraId="64D91141" w14:textId="77777777" w:rsidR="002478F5" w:rsidRDefault="002478F5" w:rsidP="002478F5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Гидростатикалық нивелир және стационарлы гидростатикалық нивелирлеу жүйесі</w:t>
      </w:r>
    </w:p>
    <w:p w14:paraId="7677DF93" w14:textId="77777777" w:rsidR="002478F5" w:rsidRPr="00727B70" w:rsidRDefault="002478F5" w:rsidP="002478F5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727B70">
        <w:rPr>
          <w:rFonts w:ascii="Times New Roman" w:hAnsi="Times New Roman" w:cs="Times New Roman"/>
          <w:sz w:val="28"/>
          <w:szCs w:val="28"/>
          <w:lang w:val="kk-KZ"/>
        </w:rPr>
        <w:t>#</w:t>
      </w:r>
    </w:p>
    <w:p w14:paraId="6FC8F8FE" w14:textId="77777777" w:rsidR="002478F5" w:rsidRDefault="002478F5" w:rsidP="002478F5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Құрылыстың көлденең жылжуын бақылау</w:t>
      </w:r>
    </w:p>
    <w:p w14:paraId="0C052C60" w14:textId="77777777" w:rsidR="002478F5" w:rsidRPr="00727B70" w:rsidRDefault="002478F5" w:rsidP="002478F5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727B70">
        <w:rPr>
          <w:rFonts w:ascii="Times New Roman" w:hAnsi="Times New Roman" w:cs="Times New Roman"/>
          <w:sz w:val="28"/>
          <w:szCs w:val="28"/>
          <w:lang w:val="kk-KZ"/>
        </w:rPr>
        <w:t>#</w:t>
      </w:r>
    </w:p>
    <w:p w14:paraId="3D841B58" w14:textId="77777777" w:rsidR="002478F5" w:rsidRDefault="002478F5" w:rsidP="002478F5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Бақылаушы бағана (наблюдательный столб)</w:t>
      </w:r>
    </w:p>
    <w:p w14:paraId="1019C8DA" w14:textId="77777777" w:rsidR="002478F5" w:rsidRPr="00727B70" w:rsidRDefault="002478F5" w:rsidP="002478F5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</w:p>
    <w:p w14:paraId="4FCABB25" w14:textId="42932610" w:rsidR="002478F5" w:rsidRDefault="002478F5" w:rsidP="002478F5">
      <w:pPr>
        <w:jc w:val="center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2 блок</w:t>
      </w:r>
    </w:p>
    <w:p w14:paraId="64E46ED4" w14:textId="77777777" w:rsidR="002478F5" w:rsidRDefault="002478F5" w:rsidP="002478F5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Көлденең жылжуды анықтаудағы деформациялық марка</w:t>
      </w:r>
    </w:p>
    <w:p w14:paraId="2A7C9C46" w14:textId="77777777" w:rsidR="002478F5" w:rsidRPr="00620BBF" w:rsidRDefault="002478F5" w:rsidP="002478F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620BBF">
        <w:rPr>
          <w:rFonts w:ascii="Times New Roman" w:hAnsi="Times New Roman" w:cs="Times New Roman"/>
          <w:sz w:val="28"/>
          <w:szCs w:val="28"/>
        </w:rPr>
        <w:t>#</w:t>
      </w:r>
    </w:p>
    <w:p w14:paraId="0983FA6E" w14:textId="77777777" w:rsidR="002478F5" w:rsidRDefault="002478F5" w:rsidP="002478F5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Көлденең жылжуды анықтау. Бақылау циклдері</w:t>
      </w:r>
    </w:p>
    <w:p w14:paraId="272B0F00" w14:textId="77777777" w:rsidR="002478F5" w:rsidRPr="00620BBF" w:rsidRDefault="002478F5" w:rsidP="002478F5">
      <w:pPr>
        <w:spacing w:after="0" w:line="240" w:lineRule="auto"/>
        <w:rPr>
          <w:rFonts w:ascii="Times New Roman" w:hAnsi="Times New Roman" w:cs="Times New Roman"/>
          <w:sz w:val="28"/>
          <w:szCs w:val="28"/>
        </w:rPr>
      </w:pPr>
      <w:r w:rsidRPr="00620BBF">
        <w:rPr>
          <w:rFonts w:ascii="Times New Roman" w:hAnsi="Times New Roman" w:cs="Times New Roman"/>
          <w:sz w:val="28"/>
          <w:szCs w:val="28"/>
        </w:rPr>
        <w:t>#</w:t>
      </w:r>
    </w:p>
    <w:p w14:paraId="39EB3FF4" w14:textId="77777777" w:rsidR="002478F5" w:rsidRDefault="002478F5" w:rsidP="002478F5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Көлденең жылжуды анықтау. Створлық әдіс</w:t>
      </w:r>
    </w:p>
    <w:p w14:paraId="11013C06" w14:textId="77777777" w:rsidR="002478F5" w:rsidRPr="00620BBF" w:rsidRDefault="002478F5" w:rsidP="002478F5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620BBF">
        <w:rPr>
          <w:rFonts w:ascii="Times New Roman" w:hAnsi="Times New Roman" w:cs="Times New Roman"/>
          <w:sz w:val="28"/>
          <w:szCs w:val="28"/>
          <w:lang w:val="kk-KZ"/>
        </w:rPr>
        <w:t>#</w:t>
      </w:r>
    </w:p>
    <w:p w14:paraId="7768777C" w14:textId="77777777" w:rsidR="002478F5" w:rsidRDefault="002478F5" w:rsidP="002478F5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Көлденең жылжуды анықтау. Тригонометриялық әдіс</w:t>
      </w:r>
    </w:p>
    <w:p w14:paraId="7DBCD0EC" w14:textId="77777777" w:rsidR="002478F5" w:rsidRPr="00773329" w:rsidRDefault="002478F5" w:rsidP="002478F5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773329">
        <w:rPr>
          <w:rFonts w:ascii="Times New Roman" w:hAnsi="Times New Roman" w:cs="Times New Roman"/>
          <w:sz w:val="28"/>
          <w:szCs w:val="28"/>
          <w:lang w:val="kk-KZ"/>
        </w:rPr>
        <w:t>#</w:t>
      </w:r>
    </w:p>
    <w:p w14:paraId="4FA7D7C2" w14:textId="77777777" w:rsidR="002478F5" w:rsidRDefault="002478F5" w:rsidP="002478F5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Көлденең жылжуды анықтау. Біріктірілген әдіс</w:t>
      </w:r>
    </w:p>
    <w:p w14:paraId="750D0836" w14:textId="77777777" w:rsidR="002478F5" w:rsidRPr="00773329" w:rsidRDefault="002478F5" w:rsidP="002478F5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773329">
        <w:rPr>
          <w:rFonts w:ascii="Times New Roman" w:hAnsi="Times New Roman" w:cs="Times New Roman"/>
          <w:sz w:val="28"/>
          <w:szCs w:val="28"/>
          <w:lang w:val="kk-KZ"/>
        </w:rPr>
        <w:t>#</w:t>
      </w:r>
    </w:p>
    <w:p w14:paraId="1000FE8D" w14:textId="77777777" w:rsidR="002478F5" w:rsidRDefault="002478F5" w:rsidP="002478F5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Створлық әдіс. Өлшеуіш рейка арқылы бақылау</w:t>
      </w:r>
    </w:p>
    <w:p w14:paraId="11320F50" w14:textId="77777777" w:rsidR="002478F5" w:rsidRPr="00620BBF" w:rsidRDefault="002478F5" w:rsidP="002478F5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620BBF">
        <w:rPr>
          <w:rFonts w:ascii="Times New Roman" w:hAnsi="Times New Roman" w:cs="Times New Roman"/>
          <w:sz w:val="28"/>
          <w:szCs w:val="28"/>
          <w:lang w:val="kk-KZ"/>
        </w:rPr>
        <w:t>#</w:t>
      </w:r>
    </w:p>
    <w:p w14:paraId="48822A5B" w14:textId="77777777" w:rsidR="002478F5" w:rsidRDefault="002478F5" w:rsidP="002478F5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Створлық әдіс. Кіші бұрыштарды өлшеу</w:t>
      </w:r>
    </w:p>
    <w:p w14:paraId="449FCB09" w14:textId="77777777" w:rsidR="002478F5" w:rsidRPr="00620BBF" w:rsidRDefault="002478F5" w:rsidP="002478F5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620BBF">
        <w:rPr>
          <w:rFonts w:ascii="Times New Roman" w:hAnsi="Times New Roman" w:cs="Times New Roman"/>
          <w:sz w:val="28"/>
          <w:szCs w:val="28"/>
          <w:lang w:val="kk-KZ"/>
        </w:rPr>
        <w:t>#</w:t>
      </w:r>
    </w:p>
    <w:p w14:paraId="413CFA47" w14:textId="77777777" w:rsidR="002478F5" w:rsidRDefault="002478F5" w:rsidP="002478F5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Көлденең жылжу ведомості</w:t>
      </w:r>
    </w:p>
    <w:p w14:paraId="5B5A3FBF" w14:textId="77777777" w:rsidR="002478F5" w:rsidRPr="00BE6D09" w:rsidRDefault="002478F5" w:rsidP="002478F5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BE6D09">
        <w:rPr>
          <w:rFonts w:ascii="Times New Roman" w:hAnsi="Times New Roman" w:cs="Times New Roman"/>
          <w:sz w:val="28"/>
          <w:szCs w:val="28"/>
          <w:lang w:val="kk-KZ"/>
        </w:rPr>
        <w:t>#</w:t>
      </w:r>
    </w:p>
    <w:p w14:paraId="304C66F1" w14:textId="77777777" w:rsidR="002478F5" w:rsidRDefault="002478F5" w:rsidP="002478F5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Жұмыс программасы</w:t>
      </w:r>
    </w:p>
    <w:p w14:paraId="7E15FC3F" w14:textId="77777777" w:rsidR="002478F5" w:rsidRPr="00BE6D09" w:rsidRDefault="002478F5" w:rsidP="002478F5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BE6D09">
        <w:rPr>
          <w:rFonts w:ascii="Times New Roman" w:hAnsi="Times New Roman" w:cs="Times New Roman"/>
          <w:sz w:val="28"/>
          <w:szCs w:val="28"/>
          <w:lang w:val="kk-KZ"/>
        </w:rPr>
        <w:t>#</w:t>
      </w:r>
    </w:p>
    <w:p w14:paraId="2C7AEEC7" w14:textId="77777777" w:rsidR="002478F5" w:rsidRDefault="002478F5" w:rsidP="002478F5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Құрылыстың жантаюуын анықтау әдісі</w:t>
      </w:r>
    </w:p>
    <w:p w14:paraId="032725BC" w14:textId="77777777" w:rsidR="002478F5" w:rsidRPr="00BE6D09" w:rsidRDefault="002478F5" w:rsidP="002478F5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BE6D09">
        <w:rPr>
          <w:rFonts w:ascii="Times New Roman" w:hAnsi="Times New Roman" w:cs="Times New Roman"/>
          <w:sz w:val="28"/>
          <w:szCs w:val="28"/>
          <w:lang w:val="kk-KZ"/>
        </w:rPr>
        <w:t>#</w:t>
      </w:r>
    </w:p>
    <w:p w14:paraId="0FDF3DD2" w14:textId="77777777" w:rsidR="002478F5" w:rsidRDefault="002478F5" w:rsidP="002478F5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Отвес арқылы жантаюды анықтау</w:t>
      </w:r>
    </w:p>
    <w:p w14:paraId="02534E54" w14:textId="77777777" w:rsidR="002478F5" w:rsidRPr="00BE6D09" w:rsidRDefault="002478F5" w:rsidP="002478F5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BE6D09">
        <w:rPr>
          <w:rFonts w:ascii="Times New Roman" w:hAnsi="Times New Roman" w:cs="Times New Roman"/>
          <w:sz w:val="28"/>
          <w:szCs w:val="28"/>
          <w:lang w:val="kk-KZ"/>
        </w:rPr>
        <w:t>#</w:t>
      </w:r>
    </w:p>
    <w:p w14:paraId="50F09700" w14:textId="77777777" w:rsidR="002478F5" w:rsidRDefault="002478F5" w:rsidP="002478F5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lastRenderedPageBreak/>
        <w:t>Тереңдікке бекітілетін реперлер</w:t>
      </w:r>
    </w:p>
    <w:p w14:paraId="38DDB478" w14:textId="77777777" w:rsidR="002478F5" w:rsidRPr="00BE6D09" w:rsidRDefault="002478F5" w:rsidP="002478F5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BE6D09">
        <w:rPr>
          <w:rFonts w:ascii="Times New Roman" w:hAnsi="Times New Roman" w:cs="Times New Roman"/>
          <w:sz w:val="28"/>
          <w:szCs w:val="28"/>
          <w:lang w:val="kk-KZ"/>
        </w:rPr>
        <w:t>#</w:t>
      </w:r>
    </w:p>
    <w:p w14:paraId="2C61256E" w14:textId="77777777" w:rsidR="002478F5" w:rsidRDefault="002478F5" w:rsidP="002478F5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Қабырғалық реперлер</w:t>
      </w:r>
    </w:p>
    <w:p w14:paraId="25E5AB87" w14:textId="77777777" w:rsidR="002478F5" w:rsidRPr="00727B70" w:rsidRDefault="002478F5" w:rsidP="002478F5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727B70">
        <w:rPr>
          <w:rFonts w:ascii="Times New Roman" w:hAnsi="Times New Roman" w:cs="Times New Roman"/>
          <w:sz w:val="28"/>
          <w:szCs w:val="28"/>
          <w:lang w:val="kk-KZ"/>
        </w:rPr>
        <w:t>#</w:t>
      </w:r>
    </w:p>
    <w:p w14:paraId="76F22737" w14:textId="77777777" w:rsidR="002478F5" w:rsidRDefault="002478F5" w:rsidP="002478F5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Теодолит арқылы жантаюды анықтау</w:t>
      </w:r>
    </w:p>
    <w:p w14:paraId="42D76CA1" w14:textId="77777777" w:rsidR="002478F5" w:rsidRPr="00727B70" w:rsidRDefault="002478F5" w:rsidP="002478F5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727B70">
        <w:rPr>
          <w:rFonts w:ascii="Times New Roman" w:hAnsi="Times New Roman" w:cs="Times New Roman"/>
          <w:sz w:val="28"/>
          <w:szCs w:val="28"/>
          <w:lang w:val="kk-KZ"/>
        </w:rPr>
        <w:t>#</w:t>
      </w:r>
    </w:p>
    <w:p w14:paraId="5D6F3BDF" w14:textId="77777777" w:rsidR="002478F5" w:rsidRDefault="002478F5" w:rsidP="002478F5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Створлық әдіс. Кіші бұрыштарды өлшеу</w:t>
      </w:r>
    </w:p>
    <w:p w14:paraId="0F58BC9F" w14:textId="77777777" w:rsidR="002478F5" w:rsidRPr="00727B70" w:rsidRDefault="002478F5" w:rsidP="002478F5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727B70">
        <w:rPr>
          <w:rFonts w:ascii="Times New Roman" w:hAnsi="Times New Roman" w:cs="Times New Roman"/>
          <w:sz w:val="28"/>
          <w:szCs w:val="28"/>
          <w:lang w:val="kk-KZ"/>
        </w:rPr>
        <w:t>#</w:t>
      </w:r>
    </w:p>
    <w:p w14:paraId="5A48D4BC" w14:textId="77777777" w:rsidR="002478F5" w:rsidRDefault="002478F5" w:rsidP="002478F5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Көлденең жылжу ведомості </w:t>
      </w:r>
    </w:p>
    <w:p w14:paraId="37161A3F" w14:textId="77777777" w:rsidR="002478F5" w:rsidRPr="00727B70" w:rsidRDefault="002478F5" w:rsidP="002478F5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727B70">
        <w:rPr>
          <w:rFonts w:ascii="Times New Roman" w:hAnsi="Times New Roman" w:cs="Times New Roman"/>
          <w:sz w:val="28"/>
          <w:szCs w:val="28"/>
          <w:lang w:val="kk-KZ"/>
        </w:rPr>
        <w:t>#</w:t>
      </w:r>
    </w:p>
    <w:p w14:paraId="65F9B694" w14:textId="77777777" w:rsidR="002478F5" w:rsidRPr="00620BBF" w:rsidRDefault="002478F5" w:rsidP="002478F5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Жантаюды анықтаудағы бұрыштық әдіс</w:t>
      </w:r>
    </w:p>
    <w:p w14:paraId="37DE47D9" w14:textId="77777777" w:rsidR="002478F5" w:rsidRPr="00727B70" w:rsidRDefault="002478F5" w:rsidP="002478F5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727B70">
        <w:rPr>
          <w:rFonts w:ascii="Times New Roman" w:hAnsi="Times New Roman" w:cs="Times New Roman"/>
          <w:sz w:val="28"/>
          <w:szCs w:val="28"/>
          <w:lang w:val="kk-KZ"/>
        </w:rPr>
        <w:t>#</w:t>
      </w:r>
    </w:p>
    <w:p w14:paraId="657721E0" w14:textId="77777777" w:rsidR="002478F5" w:rsidRDefault="002478F5" w:rsidP="002478F5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Деформацияны анықтаудың фотограмметриялық әдісі</w:t>
      </w:r>
    </w:p>
    <w:p w14:paraId="265B8A9C" w14:textId="77777777" w:rsidR="002478F5" w:rsidRPr="00727B70" w:rsidRDefault="002478F5" w:rsidP="002478F5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727B70">
        <w:rPr>
          <w:rFonts w:ascii="Times New Roman" w:hAnsi="Times New Roman" w:cs="Times New Roman"/>
          <w:sz w:val="28"/>
          <w:szCs w:val="28"/>
          <w:lang w:val="kk-KZ"/>
        </w:rPr>
        <w:t>#</w:t>
      </w:r>
    </w:p>
    <w:p w14:paraId="20E13C4B" w14:textId="77777777" w:rsidR="002478F5" w:rsidRDefault="002478F5" w:rsidP="002478F5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Стереофотограмметриялық әдіс</w:t>
      </w:r>
    </w:p>
    <w:p w14:paraId="7BD2D6DE" w14:textId="77777777" w:rsidR="002478F5" w:rsidRDefault="002478F5" w:rsidP="002478F5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727B70">
        <w:rPr>
          <w:rFonts w:ascii="Times New Roman" w:hAnsi="Times New Roman" w:cs="Times New Roman"/>
          <w:sz w:val="28"/>
          <w:szCs w:val="28"/>
          <w:lang w:val="kk-KZ"/>
        </w:rPr>
        <w:t>#</w:t>
      </w:r>
    </w:p>
    <w:p w14:paraId="628A09BE" w14:textId="77777777" w:rsidR="002478F5" w:rsidRPr="00727B70" w:rsidRDefault="002478F5" w:rsidP="002478F5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Көлденең жылжу ведомості</w:t>
      </w:r>
    </w:p>
    <w:p w14:paraId="64A4AB0B" w14:textId="77777777" w:rsidR="002478F5" w:rsidRDefault="002478F5" w:rsidP="002478F5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727B70">
        <w:rPr>
          <w:rFonts w:ascii="Times New Roman" w:hAnsi="Times New Roman" w:cs="Times New Roman"/>
          <w:sz w:val="28"/>
          <w:szCs w:val="28"/>
          <w:lang w:val="kk-KZ"/>
        </w:rPr>
        <w:t>#</w:t>
      </w:r>
    </w:p>
    <w:p w14:paraId="1C42A9DA" w14:textId="77777777" w:rsidR="002478F5" w:rsidRDefault="002478F5" w:rsidP="002478F5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Кренді анықтау әдісі</w:t>
      </w:r>
    </w:p>
    <w:p w14:paraId="447AD667" w14:textId="77777777" w:rsidR="002478F5" w:rsidRPr="00727B70" w:rsidRDefault="002478F5" w:rsidP="002478F5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727B70">
        <w:rPr>
          <w:rFonts w:ascii="Times New Roman" w:hAnsi="Times New Roman" w:cs="Times New Roman"/>
          <w:sz w:val="28"/>
          <w:szCs w:val="28"/>
          <w:lang w:val="kk-KZ"/>
        </w:rPr>
        <w:t>#</w:t>
      </w:r>
    </w:p>
    <w:p w14:paraId="37800ED3" w14:textId="77777777" w:rsidR="002478F5" w:rsidRPr="003925E0" w:rsidRDefault="002478F5" w:rsidP="002478F5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Рабочая программа құжаты</w:t>
      </w:r>
    </w:p>
    <w:p w14:paraId="46C59396" w14:textId="77777777" w:rsidR="002478F5" w:rsidRDefault="002478F5" w:rsidP="002478F5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727B70">
        <w:rPr>
          <w:rFonts w:ascii="Times New Roman" w:hAnsi="Times New Roman" w:cs="Times New Roman"/>
          <w:sz w:val="28"/>
          <w:szCs w:val="28"/>
          <w:lang w:val="kk-KZ"/>
        </w:rPr>
        <w:t>#</w:t>
      </w:r>
    </w:p>
    <w:p w14:paraId="24BBC0A7" w14:textId="77777777" w:rsidR="002478F5" w:rsidRDefault="002478F5" w:rsidP="002478F5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Қабырғалық реперді орнату сұлбасы</w:t>
      </w:r>
    </w:p>
    <w:p w14:paraId="51DA945E" w14:textId="77777777" w:rsidR="002478F5" w:rsidRPr="00727B70" w:rsidRDefault="002478F5" w:rsidP="002478F5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727B70">
        <w:rPr>
          <w:rFonts w:ascii="Times New Roman" w:hAnsi="Times New Roman" w:cs="Times New Roman"/>
          <w:sz w:val="28"/>
          <w:szCs w:val="28"/>
          <w:lang w:val="kk-KZ"/>
        </w:rPr>
        <w:t>#</w:t>
      </w:r>
    </w:p>
    <w:p w14:paraId="497AC1D9" w14:textId="77777777" w:rsidR="002478F5" w:rsidRDefault="002478F5" w:rsidP="002478F5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Тереңдікке бекітілген репер сұлбасы</w:t>
      </w:r>
    </w:p>
    <w:p w14:paraId="056B8AA9" w14:textId="77777777" w:rsidR="002478F5" w:rsidRPr="00727B70" w:rsidRDefault="002478F5" w:rsidP="002478F5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727B70">
        <w:rPr>
          <w:rFonts w:ascii="Times New Roman" w:hAnsi="Times New Roman" w:cs="Times New Roman"/>
          <w:sz w:val="28"/>
          <w:szCs w:val="28"/>
          <w:lang w:val="kk-KZ"/>
        </w:rPr>
        <w:t>#</w:t>
      </w:r>
    </w:p>
    <w:p w14:paraId="09B32D4B" w14:textId="77777777" w:rsidR="002478F5" w:rsidRDefault="002478F5" w:rsidP="002478F5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Көлденең жылжуды анықтаудың комбинациялық әдісі</w:t>
      </w:r>
    </w:p>
    <w:p w14:paraId="39DD5D0E" w14:textId="77777777" w:rsidR="002478F5" w:rsidRPr="00727B70" w:rsidRDefault="002478F5" w:rsidP="002478F5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727B70">
        <w:rPr>
          <w:rFonts w:ascii="Times New Roman" w:hAnsi="Times New Roman" w:cs="Times New Roman"/>
          <w:sz w:val="28"/>
          <w:szCs w:val="28"/>
          <w:lang w:val="kk-KZ"/>
        </w:rPr>
        <w:t>#</w:t>
      </w:r>
    </w:p>
    <w:p w14:paraId="7C47AE82" w14:textId="77777777" w:rsidR="002478F5" w:rsidRDefault="002478F5" w:rsidP="002478F5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Деформациялық марка</w:t>
      </w:r>
    </w:p>
    <w:p w14:paraId="64FEBBEB" w14:textId="77777777" w:rsidR="002478F5" w:rsidRPr="00727B70" w:rsidRDefault="002478F5" w:rsidP="002478F5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727B70">
        <w:rPr>
          <w:rFonts w:ascii="Times New Roman" w:hAnsi="Times New Roman" w:cs="Times New Roman"/>
          <w:sz w:val="28"/>
          <w:szCs w:val="28"/>
          <w:lang w:val="kk-KZ"/>
        </w:rPr>
        <w:t>#</w:t>
      </w:r>
    </w:p>
    <w:p w14:paraId="1B7C089B" w14:textId="77777777" w:rsidR="002478F5" w:rsidRDefault="002478F5" w:rsidP="002478F5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Кіші бұрыштарды анықтау арқылы деформацияны анықтау</w:t>
      </w:r>
    </w:p>
    <w:p w14:paraId="0062DACF" w14:textId="77777777" w:rsidR="002478F5" w:rsidRPr="00727B70" w:rsidRDefault="002478F5" w:rsidP="002478F5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727B70">
        <w:rPr>
          <w:rFonts w:ascii="Times New Roman" w:hAnsi="Times New Roman" w:cs="Times New Roman"/>
          <w:sz w:val="28"/>
          <w:szCs w:val="28"/>
          <w:lang w:val="kk-KZ"/>
        </w:rPr>
        <w:t>#</w:t>
      </w:r>
    </w:p>
    <w:p w14:paraId="6B70E906" w14:textId="77777777" w:rsidR="002478F5" w:rsidRDefault="002478F5" w:rsidP="002478F5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Фотограмметриялық әдіс арқылы деформацияны анықтау</w:t>
      </w:r>
    </w:p>
    <w:p w14:paraId="65A8835D" w14:textId="77777777" w:rsidR="002478F5" w:rsidRPr="00727B70" w:rsidRDefault="002478F5" w:rsidP="002478F5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727B70">
        <w:rPr>
          <w:rFonts w:ascii="Times New Roman" w:hAnsi="Times New Roman" w:cs="Times New Roman"/>
          <w:sz w:val="28"/>
          <w:szCs w:val="28"/>
          <w:lang w:val="kk-KZ"/>
        </w:rPr>
        <w:t>#</w:t>
      </w:r>
    </w:p>
    <w:p w14:paraId="0CC47C80" w14:textId="77777777" w:rsidR="002478F5" w:rsidRDefault="002478F5" w:rsidP="002478F5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Створлық әдіс</w:t>
      </w:r>
    </w:p>
    <w:p w14:paraId="68E8FBAF" w14:textId="77777777" w:rsidR="002478F5" w:rsidRPr="00727B70" w:rsidRDefault="002478F5" w:rsidP="002478F5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727B70">
        <w:rPr>
          <w:rFonts w:ascii="Times New Roman" w:hAnsi="Times New Roman" w:cs="Times New Roman"/>
          <w:sz w:val="28"/>
          <w:szCs w:val="28"/>
          <w:lang w:val="kk-KZ"/>
        </w:rPr>
        <w:t>#</w:t>
      </w:r>
    </w:p>
    <w:p w14:paraId="4D0C69D3" w14:textId="77777777" w:rsidR="002478F5" w:rsidRDefault="002478F5" w:rsidP="002478F5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Жантаюды анықтаудағы бұрыштық әдіс</w:t>
      </w:r>
    </w:p>
    <w:p w14:paraId="7044AA27" w14:textId="77777777" w:rsidR="002478F5" w:rsidRPr="00727B70" w:rsidRDefault="002478F5" w:rsidP="002478F5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</w:p>
    <w:p w14:paraId="2227FC1F" w14:textId="7EEA65A6" w:rsidR="002478F5" w:rsidRDefault="002478F5" w:rsidP="002478F5">
      <w:pPr>
        <w:jc w:val="center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3 блок</w:t>
      </w:r>
    </w:p>
    <w:p w14:paraId="2E37B1B4" w14:textId="77777777" w:rsidR="002478F5" w:rsidRDefault="002478F5" w:rsidP="002478F5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Сызықтық орташа ұзындық 254,15 м, 274,45 м, 205,88  циклдік түзету мәні -0,0002 м, аспаптық тұрақты түзету коэффиценті 1,2, температураға еңгізілетін жиілік түзетуі 2,0. Көлбеу ұзындықты анықтау қажет</w:t>
      </w:r>
    </w:p>
    <w:p w14:paraId="29A903FC" w14:textId="77777777" w:rsidR="002478F5" w:rsidRPr="00F14A24" w:rsidRDefault="002478F5" w:rsidP="002478F5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F14A24">
        <w:rPr>
          <w:rFonts w:ascii="Times New Roman" w:hAnsi="Times New Roman" w:cs="Times New Roman"/>
          <w:sz w:val="28"/>
          <w:szCs w:val="28"/>
          <w:lang w:val="kk-KZ"/>
        </w:rPr>
        <w:t>#</w:t>
      </w:r>
    </w:p>
    <w:p w14:paraId="540A99DC" w14:textId="77777777" w:rsidR="002478F5" w:rsidRDefault="002478F5" w:rsidP="002478F5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lastRenderedPageBreak/>
        <w:t>Сызықтық орташа ұзындық 264,15 м, 275,45 м, 215,12  циклдік түзету мәні -0,0002 м, аспаптық тұрақты түзету коэффиценті 1,6, температураға еңгізілетін жиілік түзетуі 2,5. Көлбеу ұзындықты анықтау қажет</w:t>
      </w:r>
    </w:p>
    <w:p w14:paraId="35BD796B" w14:textId="77777777" w:rsidR="002478F5" w:rsidRPr="00F14A24" w:rsidRDefault="002478F5" w:rsidP="002478F5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F14A24">
        <w:rPr>
          <w:rFonts w:ascii="Times New Roman" w:hAnsi="Times New Roman" w:cs="Times New Roman"/>
          <w:sz w:val="28"/>
          <w:szCs w:val="28"/>
          <w:lang w:val="kk-KZ"/>
        </w:rPr>
        <w:t>#</w:t>
      </w:r>
    </w:p>
    <w:p w14:paraId="40E7D84F" w14:textId="77777777" w:rsidR="002478F5" w:rsidRDefault="002478F5" w:rsidP="002478F5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Сызықтық орташа ұзындық 271,25 м, 262,12 м, 261,52  циклдік түзету мәні -0,0002 м, аспаптық тұрақты түзету коэффиценті 1,8, температураға еңгізілетін жиілік түзетуі 2,7. Көлбеу ұзындықты анықтау қажет</w:t>
      </w:r>
    </w:p>
    <w:p w14:paraId="196231C2" w14:textId="77777777" w:rsidR="002478F5" w:rsidRPr="00620BBF" w:rsidRDefault="002478F5" w:rsidP="002478F5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620BBF">
        <w:rPr>
          <w:rFonts w:ascii="Times New Roman" w:hAnsi="Times New Roman" w:cs="Times New Roman"/>
          <w:sz w:val="28"/>
          <w:szCs w:val="28"/>
          <w:lang w:val="kk-KZ"/>
        </w:rPr>
        <w:t>#</w:t>
      </w:r>
    </w:p>
    <w:p w14:paraId="671B97E5" w14:textId="77777777" w:rsidR="002478F5" w:rsidRDefault="002478F5" w:rsidP="002478F5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Сызықтық орташа ұзындық 264,15 м, 284,45 м, 265,15  циклдік түзету мәні -0,0002 м, аспаптық тұрақты түзету коэффиценті 1,6, температураға еңгізілетін жиілік түзетуі 2,6. Көлбеу ұзындықты анықтау қажет</w:t>
      </w:r>
    </w:p>
    <w:p w14:paraId="289F23C7" w14:textId="77777777" w:rsidR="002478F5" w:rsidRPr="00773329" w:rsidRDefault="002478F5" w:rsidP="002478F5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773329">
        <w:rPr>
          <w:rFonts w:ascii="Times New Roman" w:hAnsi="Times New Roman" w:cs="Times New Roman"/>
          <w:sz w:val="28"/>
          <w:szCs w:val="28"/>
          <w:lang w:val="kk-KZ"/>
        </w:rPr>
        <w:t>#</w:t>
      </w:r>
    </w:p>
    <w:p w14:paraId="7C2C5F3B" w14:textId="77777777" w:rsidR="002478F5" w:rsidRDefault="002478F5" w:rsidP="002478F5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Сызықтық орташа ұзындық 274,25 м, 272,35 м, 280,01  циклдік түзету мәні -0,0002 м, аспаптық тұрақты түзету коэффиценті 1,7, температураға еңгізілетін жиілік түзетуі 2,8. Көлбеу ұзындықты анықтау қажет</w:t>
      </w:r>
    </w:p>
    <w:p w14:paraId="4D4E67BF" w14:textId="77777777" w:rsidR="002478F5" w:rsidRPr="00773329" w:rsidRDefault="002478F5" w:rsidP="002478F5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773329">
        <w:rPr>
          <w:rFonts w:ascii="Times New Roman" w:hAnsi="Times New Roman" w:cs="Times New Roman"/>
          <w:sz w:val="28"/>
          <w:szCs w:val="28"/>
          <w:lang w:val="kk-KZ"/>
        </w:rPr>
        <w:t>#</w:t>
      </w:r>
    </w:p>
    <w:p w14:paraId="53EEFA67" w14:textId="77777777" w:rsidR="002478F5" w:rsidRDefault="002478F5" w:rsidP="002478F5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Сызықтық орташа ұзындық 253,58 м, 261,26 м, 241,75  циклдік түзету мәні -0,0002 м, аспаптық тұрақты түзету коэффиценті 1,8, температураға еңгізілетін жиілік түзетуі 2,9. Көлбеу ұзындықты анықтау қажет</w:t>
      </w:r>
    </w:p>
    <w:p w14:paraId="12093077" w14:textId="77777777" w:rsidR="002478F5" w:rsidRPr="00620BBF" w:rsidRDefault="002478F5" w:rsidP="002478F5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620BBF">
        <w:rPr>
          <w:rFonts w:ascii="Times New Roman" w:hAnsi="Times New Roman" w:cs="Times New Roman"/>
          <w:sz w:val="28"/>
          <w:szCs w:val="28"/>
          <w:lang w:val="kk-KZ"/>
        </w:rPr>
        <w:t>#</w:t>
      </w:r>
    </w:p>
    <w:p w14:paraId="0595000E" w14:textId="77777777" w:rsidR="002478F5" w:rsidRDefault="002478F5" w:rsidP="002478F5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Сызықтық орташа ұзындық 258,35 м, 271,56 м, 245,36  циклдік түзету мәні -0,0002 м, аспаптық тұрақты түзету коэффиценті 1,4, температураға еңгізілетін жиілік түзетуі 2,6. Көлбеу ұзындықты анықтау қажет</w:t>
      </w:r>
    </w:p>
    <w:p w14:paraId="402FBCC1" w14:textId="77777777" w:rsidR="002478F5" w:rsidRPr="00620BBF" w:rsidRDefault="002478F5" w:rsidP="002478F5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620BBF">
        <w:rPr>
          <w:rFonts w:ascii="Times New Roman" w:hAnsi="Times New Roman" w:cs="Times New Roman"/>
          <w:sz w:val="28"/>
          <w:szCs w:val="28"/>
          <w:lang w:val="kk-KZ"/>
        </w:rPr>
        <w:t>#</w:t>
      </w:r>
    </w:p>
    <w:p w14:paraId="0268FD47" w14:textId="77777777" w:rsidR="002478F5" w:rsidRDefault="002478F5" w:rsidP="002478F5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Сызықтық орташа ұзындық 264,15 м, 258,12 м, 257,13  циклдік түзету мәні -0,0002 м, аспаптық тұрақты түзету коэффиценті 1,1, температураға еңгізілетін жиілік түзетуі 2,8. Көлбеу ұзындықты анықтау қажет</w:t>
      </w:r>
    </w:p>
    <w:p w14:paraId="10C93302" w14:textId="77777777" w:rsidR="002478F5" w:rsidRPr="00BE6D09" w:rsidRDefault="002478F5" w:rsidP="002478F5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BE6D09">
        <w:rPr>
          <w:rFonts w:ascii="Times New Roman" w:hAnsi="Times New Roman" w:cs="Times New Roman"/>
          <w:sz w:val="28"/>
          <w:szCs w:val="28"/>
          <w:lang w:val="kk-KZ"/>
        </w:rPr>
        <w:t>#</w:t>
      </w:r>
    </w:p>
    <w:p w14:paraId="11B69FA2" w14:textId="77777777" w:rsidR="002478F5" w:rsidRDefault="002478F5" w:rsidP="002478F5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Сызықтық орташа ұзындық 248,58 м, 261,28 м, 245,14  циклдік түзету мәні -0,0002 м, аспаптық тұрақты түзету коэффиценті 1,3, температураға еңгізілетін жиілік түзетуі 2,6. Көлбеу ұзындықты анықтау қажет</w:t>
      </w:r>
    </w:p>
    <w:p w14:paraId="2616D468" w14:textId="77777777" w:rsidR="002478F5" w:rsidRPr="00BE6D09" w:rsidRDefault="002478F5" w:rsidP="002478F5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BE6D09">
        <w:rPr>
          <w:rFonts w:ascii="Times New Roman" w:hAnsi="Times New Roman" w:cs="Times New Roman"/>
          <w:sz w:val="28"/>
          <w:szCs w:val="28"/>
          <w:lang w:val="kk-KZ"/>
        </w:rPr>
        <w:t>#</w:t>
      </w:r>
    </w:p>
    <w:p w14:paraId="54DF695B" w14:textId="77777777" w:rsidR="002478F5" w:rsidRDefault="002478F5" w:rsidP="002478F5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Өсімше мен орташа өсімшені анықтау қажет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337"/>
        <w:gridCol w:w="2339"/>
        <w:gridCol w:w="2340"/>
        <w:gridCol w:w="2329"/>
      </w:tblGrid>
      <w:tr w:rsidR="002478F5" w14:paraId="3F7AF506" w14:textId="77777777" w:rsidTr="001876B3">
        <w:tc>
          <w:tcPr>
            <w:tcW w:w="2392" w:type="dxa"/>
          </w:tcPr>
          <w:p w14:paraId="19D99E27" w14:textId="77777777" w:rsidR="002478F5" w:rsidRDefault="002478F5" w:rsidP="001876B3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Рельстер бойынша артқы есеп</w:t>
            </w:r>
          </w:p>
        </w:tc>
        <w:tc>
          <w:tcPr>
            <w:tcW w:w="2393" w:type="dxa"/>
          </w:tcPr>
          <w:p w14:paraId="4C950CB1" w14:textId="77777777" w:rsidR="002478F5" w:rsidRDefault="002478F5" w:rsidP="001876B3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Рельстер бойынша алдыңғы есеп</w:t>
            </w:r>
          </w:p>
        </w:tc>
        <w:tc>
          <w:tcPr>
            <w:tcW w:w="2393" w:type="dxa"/>
          </w:tcPr>
          <w:p w14:paraId="0D14C9EE" w14:textId="77777777" w:rsidR="002478F5" w:rsidRDefault="002478F5" w:rsidP="001876B3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Биіктік өсімшесі, м</w:t>
            </w:r>
          </w:p>
        </w:tc>
        <w:tc>
          <w:tcPr>
            <w:tcW w:w="2393" w:type="dxa"/>
          </w:tcPr>
          <w:p w14:paraId="71936AF4" w14:textId="77777777" w:rsidR="002478F5" w:rsidRDefault="002478F5" w:rsidP="001876B3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Орташа өсімше, м</w:t>
            </w:r>
          </w:p>
        </w:tc>
      </w:tr>
      <w:tr w:rsidR="002478F5" w14:paraId="568F49E2" w14:textId="77777777" w:rsidTr="001876B3">
        <w:tc>
          <w:tcPr>
            <w:tcW w:w="2392" w:type="dxa"/>
          </w:tcPr>
          <w:p w14:paraId="6B16ADAF" w14:textId="77777777" w:rsidR="002478F5" w:rsidRDefault="002478F5" w:rsidP="001876B3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21,731</w:t>
            </w:r>
          </w:p>
          <w:p w14:paraId="60120FDA" w14:textId="77777777" w:rsidR="002478F5" w:rsidRDefault="002478F5" w:rsidP="001876B3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80,984</w:t>
            </w:r>
          </w:p>
        </w:tc>
        <w:tc>
          <w:tcPr>
            <w:tcW w:w="2393" w:type="dxa"/>
          </w:tcPr>
          <w:p w14:paraId="2FF71303" w14:textId="77777777" w:rsidR="002478F5" w:rsidRDefault="002478F5" w:rsidP="001876B3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19,123</w:t>
            </w:r>
          </w:p>
          <w:p w14:paraId="34A11463" w14:textId="77777777" w:rsidR="002478F5" w:rsidRDefault="002478F5" w:rsidP="001876B3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78,478</w:t>
            </w:r>
          </w:p>
        </w:tc>
        <w:tc>
          <w:tcPr>
            <w:tcW w:w="2393" w:type="dxa"/>
          </w:tcPr>
          <w:p w14:paraId="2297D995" w14:textId="77777777" w:rsidR="002478F5" w:rsidRDefault="002478F5" w:rsidP="001876B3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</w:p>
        </w:tc>
        <w:tc>
          <w:tcPr>
            <w:tcW w:w="2393" w:type="dxa"/>
          </w:tcPr>
          <w:p w14:paraId="3682E4C6" w14:textId="77777777" w:rsidR="002478F5" w:rsidRDefault="002478F5" w:rsidP="001876B3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</w:p>
        </w:tc>
      </w:tr>
    </w:tbl>
    <w:p w14:paraId="521247A8" w14:textId="77777777" w:rsidR="002478F5" w:rsidRDefault="002478F5" w:rsidP="002478F5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BE6D09">
        <w:rPr>
          <w:rFonts w:ascii="Times New Roman" w:hAnsi="Times New Roman" w:cs="Times New Roman"/>
          <w:sz w:val="28"/>
          <w:szCs w:val="28"/>
          <w:lang w:val="kk-KZ"/>
        </w:rPr>
        <w:t>#</w:t>
      </w:r>
    </w:p>
    <w:p w14:paraId="2253C8BB" w14:textId="77777777" w:rsidR="002478F5" w:rsidRDefault="002478F5" w:rsidP="002478F5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</w:p>
    <w:p w14:paraId="03487977" w14:textId="77777777" w:rsidR="002478F5" w:rsidRPr="00BE6D09" w:rsidRDefault="002478F5" w:rsidP="002478F5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</w:p>
    <w:p w14:paraId="0E68814E" w14:textId="77777777" w:rsidR="002478F5" w:rsidRDefault="002478F5" w:rsidP="002478F5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Өсімше мен орташа өсімшені анықтау қажет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337"/>
        <w:gridCol w:w="2339"/>
        <w:gridCol w:w="2340"/>
        <w:gridCol w:w="2329"/>
      </w:tblGrid>
      <w:tr w:rsidR="002478F5" w14:paraId="5E1FFB7A" w14:textId="77777777" w:rsidTr="001876B3">
        <w:tc>
          <w:tcPr>
            <w:tcW w:w="2392" w:type="dxa"/>
          </w:tcPr>
          <w:p w14:paraId="5A355438" w14:textId="77777777" w:rsidR="002478F5" w:rsidRDefault="002478F5" w:rsidP="001876B3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Рельстер бойынша артқы есеп</w:t>
            </w:r>
          </w:p>
        </w:tc>
        <w:tc>
          <w:tcPr>
            <w:tcW w:w="2393" w:type="dxa"/>
          </w:tcPr>
          <w:p w14:paraId="4AECD2BE" w14:textId="77777777" w:rsidR="002478F5" w:rsidRDefault="002478F5" w:rsidP="001876B3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Рельстер бойынша алдыңғы есеп</w:t>
            </w:r>
          </w:p>
        </w:tc>
        <w:tc>
          <w:tcPr>
            <w:tcW w:w="2393" w:type="dxa"/>
          </w:tcPr>
          <w:p w14:paraId="7A5D9A29" w14:textId="77777777" w:rsidR="002478F5" w:rsidRDefault="002478F5" w:rsidP="001876B3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Биіктік өсімшесі, м</w:t>
            </w:r>
          </w:p>
        </w:tc>
        <w:tc>
          <w:tcPr>
            <w:tcW w:w="2393" w:type="dxa"/>
          </w:tcPr>
          <w:p w14:paraId="73F0209C" w14:textId="77777777" w:rsidR="002478F5" w:rsidRDefault="002478F5" w:rsidP="001876B3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Орташа өсімше, м</w:t>
            </w:r>
          </w:p>
        </w:tc>
      </w:tr>
      <w:tr w:rsidR="002478F5" w14:paraId="21817D79" w14:textId="77777777" w:rsidTr="001876B3">
        <w:tc>
          <w:tcPr>
            <w:tcW w:w="2392" w:type="dxa"/>
          </w:tcPr>
          <w:p w14:paraId="0BFF6C70" w14:textId="77777777" w:rsidR="002478F5" w:rsidRDefault="002478F5" w:rsidP="001876B3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lastRenderedPageBreak/>
              <w:t>26,257</w:t>
            </w:r>
          </w:p>
          <w:p w14:paraId="60EFB47D" w14:textId="77777777" w:rsidR="002478F5" w:rsidRDefault="002478F5" w:rsidP="001876B3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85,504</w:t>
            </w:r>
          </w:p>
        </w:tc>
        <w:tc>
          <w:tcPr>
            <w:tcW w:w="2393" w:type="dxa"/>
          </w:tcPr>
          <w:p w14:paraId="66EC1B44" w14:textId="77777777" w:rsidR="002478F5" w:rsidRDefault="002478F5" w:rsidP="001876B3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25,989</w:t>
            </w:r>
          </w:p>
          <w:p w14:paraId="0ADEE336" w14:textId="77777777" w:rsidR="002478F5" w:rsidRDefault="002478F5" w:rsidP="001876B3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85,238</w:t>
            </w:r>
          </w:p>
        </w:tc>
        <w:tc>
          <w:tcPr>
            <w:tcW w:w="2393" w:type="dxa"/>
          </w:tcPr>
          <w:p w14:paraId="23BF4A7D" w14:textId="77777777" w:rsidR="002478F5" w:rsidRDefault="002478F5" w:rsidP="001876B3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</w:p>
        </w:tc>
        <w:tc>
          <w:tcPr>
            <w:tcW w:w="2393" w:type="dxa"/>
          </w:tcPr>
          <w:p w14:paraId="7C9955E7" w14:textId="77777777" w:rsidR="002478F5" w:rsidRDefault="002478F5" w:rsidP="001876B3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</w:p>
        </w:tc>
      </w:tr>
    </w:tbl>
    <w:p w14:paraId="7FB75CDA" w14:textId="77777777" w:rsidR="002478F5" w:rsidRPr="00BE6D09" w:rsidRDefault="002478F5" w:rsidP="002478F5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BE6D09">
        <w:rPr>
          <w:rFonts w:ascii="Times New Roman" w:hAnsi="Times New Roman" w:cs="Times New Roman"/>
          <w:sz w:val="28"/>
          <w:szCs w:val="28"/>
          <w:lang w:val="kk-KZ"/>
        </w:rPr>
        <w:t>#</w:t>
      </w:r>
    </w:p>
    <w:p w14:paraId="3872057E" w14:textId="77777777" w:rsidR="002478F5" w:rsidRDefault="002478F5" w:rsidP="002478F5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Өсімше мен орташа өсімшені анықтау қажет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337"/>
        <w:gridCol w:w="2339"/>
        <w:gridCol w:w="2340"/>
        <w:gridCol w:w="2329"/>
      </w:tblGrid>
      <w:tr w:rsidR="002478F5" w14:paraId="1E060FCC" w14:textId="77777777" w:rsidTr="001876B3">
        <w:tc>
          <w:tcPr>
            <w:tcW w:w="2392" w:type="dxa"/>
          </w:tcPr>
          <w:p w14:paraId="094974A4" w14:textId="77777777" w:rsidR="002478F5" w:rsidRDefault="002478F5" w:rsidP="001876B3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Рельстер бойынша артқы есеп</w:t>
            </w:r>
          </w:p>
        </w:tc>
        <w:tc>
          <w:tcPr>
            <w:tcW w:w="2393" w:type="dxa"/>
          </w:tcPr>
          <w:p w14:paraId="620C5E17" w14:textId="77777777" w:rsidR="002478F5" w:rsidRDefault="002478F5" w:rsidP="001876B3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Рельстер бойынша алдыңғы есеп</w:t>
            </w:r>
          </w:p>
        </w:tc>
        <w:tc>
          <w:tcPr>
            <w:tcW w:w="2393" w:type="dxa"/>
          </w:tcPr>
          <w:p w14:paraId="0F828022" w14:textId="77777777" w:rsidR="002478F5" w:rsidRDefault="002478F5" w:rsidP="001876B3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Биіктік өсімшесі, м</w:t>
            </w:r>
          </w:p>
        </w:tc>
        <w:tc>
          <w:tcPr>
            <w:tcW w:w="2393" w:type="dxa"/>
          </w:tcPr>
          <w:p w14:paraId="1C7A61C9" w14:textId="77777777" w:rsidR="002478F5" w:rsidRDefault="002478F5" w:rsidP="001876B3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Орташа өсімше, м</w:t>
            </w:r>
          </w:p>
        </w:tc>
      </w:tr>
      <w:tr w:rsidR="002478F5" w14:paraId="603CC168" w14:textId="77777777" w:rsidTr="001876B3">
        <w:tc>
          <w:tcPr>
            <w:tcW w:w="2392" w:type="dxa"/>
          </w:tcPr>
          <w:p w14:paraId="6998CC4A" w14:textId="77777777" w:rsidR="002478F5" w:rsidRDefault="002478F5" w:rsidP="001876B3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24,708</w:t>
            </w:r>
          </w:p>
          <w:p w14:paraId="25E22227" w14:textId="77777777" w:rsidR="002478F5" w:rsidRDefault="002478F5" w:rsidP="001876B3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84,856</w:t>
            </w:r>
          </w:p>
        </w:tc>
        <w:tc>
          <w:tcPr>
            <w:tcW w:w="2393" w:type="dxa"/>
          </w:tcPr>
          <w:p w14:paraId="6F4501E4" w14:textId="77777777" w:rsidR="002478F5" w:rsidRDefault="002478F5" w:rsidP="001876B3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24,438</w:t>
            </w:r>
          </w:p>
          <w:p w14:paraId="45666BDB" w14:textId="77777777" w:rsidR="002478F5" w:rsidRDefault="002478F5" w:rsidP="001876B3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84,584</w:t>
            </w:r>
          </w:p>
        </w:tc>
        <w:tc>
          <w:tcPr>
            <w:tcW w:w="2393" w:type="dxa"/>
          </w:tcPr>
          <w:p w14:paraId="05449D49" w14:textId="77777777" w:rsidR="002478F5" w:rsidRDefault="002478F5" w:rsidP="001876B3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</w:p>
        </w:tc>
        <w:tc>
          <w:tcPr>
            <w:tcW w:w="2393" w:type="dxa"/>
          </w:tcPr>
          <w:p w14:paraId="34529C23" w14:textId="77777777" w:rsidR="002478F5" w:rsidRDefault="002478F5" w:rsidP="001876B3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</w:p>
        </w:tc>
      </w:tr>
    </w:tbl>
    <w:p w14:paraId="15D492B1" w14:textId="77777777" w:rsidR="002478F5" w:rsidRPr="00BE6D09" w:rsidRDefault="002478F5" w:rsidP="002478F5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BE6D09">
        <w:rPr>
          <w:rFonts w:ascii="Times New Roman" w:hAnsi="Times New Roman" w:cs="Times New Roman"/>
          <w:sz w:val="28"/>
          <w:szCs w:val="28"/>
          <w:lang w:val="kk-KZ"/>
        </w:rPr>
        <w:t>#</w:t>
      </w:r>
    </w:p>
    <w:p w14:paraId="170C56F6" w14:textId="77777777" w:rsidR="002478F5" w:rsidRDefault="002478F5" w:rsidP="002478F5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Өсімше мен орташа өсімшені анықтау қажет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337"/>
        <w:gridCol w:w="2339"/>
        <w:gridCol w:w="2340"/>
        <w:gridCol w:w="2329"/>
      </w:tblGrid>
      <w:tr w:rsidR="002478F5" w14:paraId="3401C049" w14:textId="77777777" w:rsidTr="001876B3">
        <w:tc>
          <w:tcPr>
            <w:tcW w:w="2392" w:type="dxa"/>
          </w:tcPr>
          <w:p w14:paraId="4F70D9DB" w14:textId="77777777" w:rsidR="002478F5" w:rsidRDefault="002478F5" w:rsidP="001876B3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Рельстер бойынша артқы есеп</w:t>
            </w:r>
          </w:p>
        </w:tc>
        <w:tc>
          <w:tcPr>
            <w:tcW w:w="2393" w:type="dxa"/>
          </w:tcPr>
          <w:p w14:paraId="37629321" w14:textId="77777777" w:rsidR="002478F5" w:rsidRDefault="002478F5" w:rsidP="001876B3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Рельстер бойынша алдыңғы есеп</w:t>
            </w:r>
          </w:p>
        </w:tc>
        <w:tc>
          <w:tcPr>
            <w:tcW w:w="2393" w:type="dxa"/>
          </w:tcPr>
          <w:p w14:paraId="5BB33A65" w14:textId="77777777" w:rsidR="002478F5" w:rsidRDefault="002478F5" w:rsidP="001876B3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Биіктік өсімшесі, м</w:t>
            </w:r>
          </w:p>
        </w:tc>
        <w:tc>
          <w:tcPr>
            <w:tcW w:w="2393" w:type="dxa"/>
          </w:tcPr>
          <w:p w14:paraId="05D413A1" w14:textId="77777777" w:rsidR="002478F5" w:rsidRDefault="002478F5" w:rsidP="001876B3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Орташа өсімше, м</w:t>
            </w:r>
          </w:p>
        </w:tc>
      </w:tr>
      <w:tr w:rsidR="002478F5" w14:paraId="029FB236" w14:textId="77777777" w:rsidTr="001876B3">
        <w:tc>
          <w:tcPr>
            <w:tcW w:w="2392" w:type="dxa"/>
          </w:tcPr>
          <w:p w14:paraId="423A7E38" w14:textId="77777777" w:rsidR="002478F5" w:rsidRDefault="002478F5" w:rsidP="001876B3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28,020</w:t>
            </w:r>
          </w:p>
          <w:p w14:paraId="5909120B" w14:textId="77777777" w:rsidR="002478F5" w:rsidRDefault="002478F5" w:rsidP="001876B3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87,272</w:t>
            </w:r>
          </w:p>
        </w:tc>
        <w:tc>
          <w:tcPr>
            <w:tcW w:w="2393" w:type="dxa"/>
          </w:tcPr>
          <w:p w14:paraId="4C0618D2" w14:textId="77777777" w:rsidR="002478F5" w:rsidRDefault="002478F5" w:rsidP="001876B3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28,173</w:t>
            </w:r>
          </w:p>
          <w:p w14:paraId="20F30E8D" w14:textId="77777777" w:rsidR="002478F5" w:rsidRDefault="002478F5" w:rsidP="001876B3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87,423</w:t>
            </w:r>
          </w:p>
        </w:tc>
        <w:tc>
          <w:tcPr>
            <w:tcW w:w="2393" w:type="dxa"/>
          </w:tcPr>
          <w:p w14:paraId="2781FE08" w14:textId="77777777" w:rsidR="002478F5" w:rsidRDefault="002478F5" w:rsidP="001876B3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</w:p>
        </w:tc>
        <w:tc>
          <w:tcPr>
            <w:tcW w:w="2393" w:type="dxa"/>
          </w:tcPr>
          <w:p w14:paraId="40FB4555" w14:textId="77777777" w:rsidR="002478F5" w:rsidRDefault="002478F5" w:rsidP="001876B3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</w:p>
        </w:tc>
      </w:tr>
    </w:tbl>
    <w:p w14:paraId="43847D69" w14:textId="77777777" w:rsidR="002478F5" w:rsidRPr="00727B70" w:rsidRDefault="002478F5" w:rsidP="002478F5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727B70">
        <w:rPr>
          <w:rFonts w:ascii="Times New Roman" w:hAnsi="Times New Roman" w:cs="Times New Roman"/>
          <w:sz w:val="28"/>
          <w:szCs w:val="28"/>
          <w:lang w:val="kk-KZ"/>
        </w:rPr>
        <w:t>#</w:t>
      </w:r>
    </w:p>
    <w:p w14:paraId="4CCBFD0A" w14:textId="77777777" w:rsidR="002478F5" w:rsidRDefault="002478F5" w:rsidP="002478F5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Өсімше мен орташа өсімшені анықтау қажет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337"/>
        <w:gridCol w:w="2339"/>
        <w:gridCol w:w="2340"/>
        <w:gridCol w:w="2329"/>
      </w:tblGrid>
      <w:tr w:rsidR="002478F5" w14:paraId="293F8F04" w14:textId="77777777" w:rsidTr="001876B3">
        <w:tc>
          <w:tcPr>
            <w:tcW w:w="2392" w:type="dxa"/>
          </w:tcPr>
          <w:p w14:paraId="48B73595" w14:textId="77777777" w:rsidR="002478F5" w:rsidRDefault="002478F5" w:rsidP="001876B3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Рельстер бойынша артқы есеп</w:t>
            </w:r>
          </w:p>
        </w:tc>
        <w:tc>
          <w:tcPr>
            <w:tcW w:w="2393" w:type="dxa"/>
          </w:tcPr>
          <w:p w14:paraId="378F83E0" w14:textId="77777777" w:rsidR="002478F5" w:rsidRDefault="002478F5" w:rsidP="001876B3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Рельстер бойынша алдыңғы есеп</w:t>
            </w:r>
          </w:p>
        </w:tc>
        <w:tc>
          <w:tcPr>
            <w:tcW w:w="2393" w:type="dxa"/>
          </w:tcPr>
          <w:p w14:paraId="17C2EDB0" w14:textId="77777777" w:rsidR="002478F5" w:rsidRDefault="002478F5" w:rsidP="001876B3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Биіктік өсімшесі, м</w:t>
            </w:r>
          </w:p>
        </w:tc>
        <w:tc>
          <w:tcPr>
            <w:tcW w:w="2393" w:type="dxa"/>
          </w:tcPr>
          <w:p w14:paraId="2C252D17" w14:textId="77777777" w:rsidR="002478F5" w:rsidRDefault="002478F5" w:rsidP="001876B3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Орташа өсімше, м</w:t>
            </w:r>
          </w:p>
        </w:tc>
      </w:tr>
      <w:tr w:rsidR="002478F5" w14:paraId="31033745" w14:textId="77777777" w:rsidTr="001876B3">
        <w:tc>
          <w:tcPr>
            <w:tcW w:w="2392" w:type="dxa"/>
          </w:tcPr>
          <w:p w14:paraId="065E671F" w14:textId="77777777" w:rsidR="002478F5" w:rsidRDefault="002478F5" w:rsidP="001876B3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26,493</w:t>
            </w:r>
          </w:p>
          <w:p w14:paraId="6EA6BB7E" w14:textId="77777777" w:rsidR="002478F5" w:rsidRDefault="002478F5" w:rsidP="001876B3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85,745</w:t>
            </w:r>
          </w:p>
        </w:tc>
        <w:tc>
          <w:tcPr>
            <w:tcW w:w="2393" w:type="dxa"/>
          </w:tcPr>
          <w:p w14:paraId="0D73C990" w14:textId="77777777" w:rsidR="002478F5" w:rsidRDefault="002478F5" w:rsidP="001876B3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26,647</w:t>
            </w:r>
          </w:p>
          <w:p w14:paraId="2E08454C" w14:textId="77777777" w:rsidR="002478F5" w:rsidRDefault="002478F5" w:rsidP="001876B3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85,895</w:t>
            </w:r>
          </w:p>
        </w:tc>
        <w:tc>
          <w:tcPr>
            <w:tcW w:w="2393" w:type="dxa"/>
          </w:tcPr>
          <w:p w14:paraId="0E573FFE" w14:textId="77777777" w:rsidR="002478F5" w:rsidRDefault="002478F5" w:rsidP="001876B3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</w:p>
        </w:tc>
        <w:tc>
          <w:tcPr>
            <w:tcW w:w="2393" w:type="dxa"/>
          </w:tcPr>
          <w:p w14:paraId="443E9C69" w14:textId="77777777" w:rsidR="002478F5" w:rsidRDefault="002478F5" w:rsidP="001876B3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</w:p>
        </w:tc>
      </w:tr>
    </w:tbl>
    <w:p w14:paraId="636C24B6" w14:textId="77777777" w:rsidR="002478F5" w:rsidRPr="00727B70" w:rsidRDefault="002478F5" w:rsidP="002478F5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727B70">
        <w:rPr>
          <w:rFonts w:ascii="Times New Roman" w:hAnsi="Times New Roman" w:cs="Times New Roman"/>
          <w:sz w:val="28"/>
          <w:szCs w:val="28"/>
          <w:lang w:val="kk-KZ"/>
        </w:rPr>
        <w:t>#</w:t>
      </w:r>
    </w:p>
    <w:p w14:paraId="46C9415E" w14:textId="77777777" w:rsidR="002478F5" w:rsidRDefault="002478F5" w:rsidP="002478F5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Өсімше мен орташа өсімшені анықтау қажет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337"/>
        <w:gridCol w:w="2339"/>
        <w:gridCol w:w="2340"/>
        <w:gridCol w:w="2329"/>
      </w:tblGrid>
      <w:tr w:rsidR="002478F5" w14:paraId="4CCFC313" w14:textId="77777777" w:rsidTr="001876B3">
        <w:tc>
          <w:tcPr>
            <w:tcW w:w="2392" w:type="dxa"/>
          </w:tcPr>
          <w:p w14:paraId="31DD9887" w14:textId="77777777" w:rsidR="002478F5" w:rsidRDefault="002478F5" w:rsidP="001876B3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Рельстер бойынша артқы есеп</w:t>
            </w:r>
          </w:p>
        </w:tc>
        <w:tc>
          <w:tcPr>
            <w:tcW w:w="2393" w:type="dxa"/>
          </w:tcPr>
          <w:p w14:paraId="1D3143AB" w14:textId="77777777" w:rsidR="002478F5" w:rsidRDefault="002478F5" w:rsidP="001876B3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Рельстер бойынша алдыңғы есеп</w:t>
            </w:r>
          </w:p>
        </w:tc>
        <w:tc>
          <w:tcPr>
            <w:tcW w:w="2393" w:type="dxa"/>
          </w:tcPr>
          <w:p w14:paraId="05FDBBAF" w14:textId="77777777" w:rsidR="002478F5" w:rsidRDefault="002478F5" w:rsidP="001876B3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Биіктік өсімшесі, м</w:t>
            </w:r>
          </w:p>
        </w:tc>
        <w:tc>
          <w:tcPr>
            <w:tcW w:w="2393" w:type="dxa"/>
          </w:tcPr>
          <w:p w14:paraId="7215E3C4" w14:textId="77777777" w:rsidR="002478F5" w:rsidRDefault="002478F5" w:rsidP="001876B3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Орташа өсімше, м</w:t>
            </w:r>
          </w:p>
        </w:tc>
      </w:tr>
      <w:tr w:rsidR="002478F5" w14:paraId="7EBBA621" w14:textId="77777777" w:rsidTr="001876B3">
        <w:tc>
          <w:tcPr>
            <w:tcW w:w="2392" w:type="dxa"/>
          </w:tcPr>
          <w:p w14:paraId="597B86E5" w14:textId="77777777" w:rsidR="002478F5" w:rsidRDefault="002478F5" w:rsidP="001876B3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31,557</w:t>
            </w:r>
          </w:p>
          <w:p w14:paraId="72F2D49B" w14:textId="77777777" w:rsidR="002478F5" w:rsidRDefault="002478F5" w:rsidP="001876B3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90,805</w:t>
            </w:r>
          </w:p>
        </w:tc>
        <w:tc>
          <w:tcPr>
            <w:tcW w:w="2393" w:type="dxa"/>
          </w:tcPr>
          <w:p w14:paraId="68D34135" w14:textId="77777777" w:rsidR="002478F5" w:rsidRDefault="002478F5" w:rsidP="001876B3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31,735</w:t>
            </w:r>
          </w:p>
          <w:p w14:paraId="0B7974AF" w14:textId="77777777" w:rsidR="002478F5" w:rsidRDefault="002478F5" w:rsidP="001876B3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90,981</w:t>
            </w:r>
          </w:p>
        </w:tc>
        <w:tc>
          <w:tcPr>
            <w:tcW w:w="2393" w:type="dxa"/>
          </w:tcPr>
          <w:p w14:paraId="4D7E1CAA" w14:textId="77777777" w:rsidR="002478F5" w:rsidRDefault="002478F5" w:rsidP="001876B3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</w:p>
        </w:tc>
        <w:tc>
          <w:tcPr>
            <w:tcW w:w="2393" w:type="dxa"/>
          </w:tcPr>
          <w:p w14:paraId="7A1E7D59" w14:textId="77777777" w:rsidR="002478F5" w:rsidRDefault="002478F5" w:rsidP="001876B3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</w:p>
        </w:tc>
      </w:tr>
    </w:tbl>
    <w:p w14:paraId="7FE14847" w14:textId="77777777" w:rsidR="002478F5" w:rsidRPr="00727B70" w:rsidRDefault="002478F5" w:rsidP="002478F5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727B70">
        <w:rPr>
          <w:rFonts w:ascii="Times New Roman" w:hAnsi="Times New Roman" w:cs="Times New Roman"/>
          <w:sz w:val="28"/>
          <w:szCs w:val="28"/>
          <w:lang w:val="kk-KZ"/>
        </w:rPr>
        <w:t>#</w:t>
      </w:r>
    </w:p>
    <w:p w14:paraId="009EDB96" w14:textId="77777777" w:rsidR="002478F5" w:rsidRDefault="002478F5" w:rsidP="002478F5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Өсімше мен орташа өсімшені анықтау қажет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337"/>
        <w:gridCol w:w="2339"/>
        <w:gridCol w:w="2340"/>
        <w:gridCol w:w="2329"/>
      </w:tblGrid>
      <w:tr w:rsidR="002478F5" w14:paraId="364C9143" w14:textId="77777777" w:rsidTr="001876B3">
        <w:tc>
          <w:tcPr>
            <w:tcW w:w="2392" w:type="dxa"/>
          </w:tcPr>
          <w:p w14:paraId="695AAC7B" w14:textId="77777777" w:rsidR="002478F5" w:rsidRDefault="002478F5" w:rsidP="001876B3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Рельстер бойынша артқы есеп</w:t>
            </w:r>
          </w:p>
        </w:tc>
        <w:tc>
          <w:tcPr>
            <w:tcW w:w="2393" w:type="dxa"/>
          </w:tcPr>
          <w:p w14:paraId="5697E438" w14:textId="77777777" w:rsidR="002478F5" w:rsidRDefault="002478F5" w:rsidP="001876B3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Рельстер бойынша алдыңғы есеп</w:t>
            </w:r>
          </w:p>
        </w:tc>
        <w:tc>
          <w:tcPr>
            <w:tcW w:w="2393" w:type="dxa"/>
          </w:tcPr>
          <w:p w14:paraId="1C1B0F1D" w14:textId="77777777" w:rsidR="002478F5" w:rsidRDefault="002478F5" w:rsidP="001876B3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Биіктік өсімшесі, м</w:t>
            </w:r>
          </w:p>
        </w:tc>
        <w:tc>
          <w:tcPr>
            <w:tcW w:w="2393" w:type="dxa"/>
          </w:tcPr>
          <w:p w14:paraId="551F8C0C" w14:textId="77777777" w:rsidR="002478F5" w:rsidRDefault="002478F5" w:rsidP="001876B3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Орташа өсімше, м</w:t>
            </w:r>
          </w:p>
        </w:tc>
      </w:tr>
      <w:tr w:rsidR="002478F5" w14:paraId="1E335E23" w14:textId="77777777" w:rsidTr="001876B3">
        <w:tc>
          <w:tcPr>
            <w:tcW w:w="2392" w:type="dxa"/>
          </w:tcPr>
          <w:p w14:paraId="326D7635" w14:textId="77777777" w:rsidR="002478F5" w:rsidRDefault="002478F5" w:rsidP="001876B3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28,100</w:t>
            </w:r>
          </w:p>
          <w:p w14:paraId="2C5C91F1" w14:textId="77777777" w:rsidR="002478F5" w:rsidRDefault="002478F5" w:rsidP="001876B3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87,353</w:t>
            </w:r>
          </w:p>
        </w:tc>
        <w:tc>
          <w:tcPr>
            <w:tcW w:w="2393" w:type="dxa"/>
          </w:tcPr>
          <w:p w14:paraId="76579759" w14:textId="77777777" w:rsidR="002478F5" w:rsidRDefault="002478F5" w:rsidP="001876B3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28,27</w:t>
            </w:r>
          </w:p>
          <w:p w14:paraId="19563881" w14:textId="77777777" w:rsidR="002478F5" w:rsidRDefault="002478F5" w:rsidP="001876B3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87,528</w:t>
            </w:r>
          </w:p>
        </w:tc>
        <w:tc>
          <w:tcPr>
            <w:tcW w:w="2393" w:type="dxa"/>
          </w:tcPr>
          <w:p w14:paraId="1BC27A6B" w14:textId="77777777" w:rsidR="002478F5" w:rsidRDefault="002478F5" w:rsidP="001876B3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</w:p>
        </w:tc>
        <w:tc>
          <w:tcPr>
            <w:tcW w:w="2393" w:type="dxa"/>
          </w:tcPr>
          <w:p w14:paraId="0EDF0E46" w14:textId="77777777" w:rsidR="002478F5" w:rsidRDefault="002478F5" w:rsidP="001876B3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</w:p>
        </w:tc>
      </w:tr>
    </w:tbl>
    <w:p w14:paraId="33AF1BDD" w14:textId="77777777" w:rsidR="002478F5" w:rsidRPr="00727B70" w:rsidRDefault="002478F5" w:rsidP="002478F5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727B70">
        <w:rPr>
          <w:rFonts w:ascii="Times New Roman" w:hAnsi="Times New Roman" w:cs="Times New Roman"/>
          <w:sz w:val="28"/>
          <w:szCs w:val="28"/>
          <w:lang w:val="kk-KZ"/>
        </w:rPr>
        <w:t>#</w:t>
      </w:r>
    </w:p>
    <w:p w14:paraId="5FCCBB22" w14:textId="77777777" w:rsidR="002478F5" w:rsidRDefault="002478F5" w:rsidP="002478F5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Өсімше мен орташа өсімшені анықтау қажет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337"/>
        <w:gridCol w:w="2339"/>
        <w:gridCol w:w="2340"/>
        <w:gridCol w:w="2329"/>
      </w:tblGrid>
      <w:tr w:rsidR="002478F5" w14:paraId="28020811" w14:textId="77777777" w:rsidTr="001876B3">
        <w:tc>
          <w:tcPr>
            <w:tcW w:w="2392" w:type="dxa"/>
          </w:tcPr>
          <w:p w14:paraId="4C33FCFD" w14:textId="77777777" w:rsidR="002478F5" w:rsidRDefault="002478F5" w:rsidP="001876B3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Рельстер бойынша артқы есеп</w:t>
            </w:r>
          </w:p>
        </w:tc>
        <w:tc>
          <w:tcPr>
            <w:tcW w:w="2393" w:type="dxa"/>
          </w:tcPr>
          <w:p w14:paraId="017D567F" w14:textId="77777777" w:rsidR="002478F5" w:rsidRDefault="002478F5" w:rsidP="001876B3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Рельстер бойынша алдыңғы есеп</w:t>
            </w:r>
          </w:p>
        </w:tc>
        <w:tc>
          <w:tcPr>
            <w:tcW w:w="2393" w:type="dxa"/>
          </w:tcPr>
          <w:p w14:paraId="406BFEC8" w14:textId="77777777" w:rsidR="002478F5" w:rsidRDefault="002478F5" w:rsidP="001876B3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Биіктік өсімшесі, м</w:t>
            </w:r>
          </w:p>
        </w:tc>
        <w:tc>
          <w:tcPr>
            <w:tcW w:w="2393" w:type="dxa"/>
          </w:tcPr>
          <w:p w14:paraId="0A1A24CA" w14:textId="77777777" w:rsidR="002478F5" w:rsidRDefault="002478F5" w:rsidP="001876B3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Орташа өсімше, м</w:t>
            </w:r>
          </w:p>
        </w:tc>
      </w:tr>
      <w:tr w:rsidR="002478F5" w14:paraId="30C8BBBF" w14:textId="77777777" w:rsidTr="001876B3">
        <w:tc>
          <w:tcPr>
            <w:tcW w:w="2392" w:type="dxa"/>
          </w:tcPr>
          <w:p w14:paraId="70FC2DDE" w14:textId="77777777" w:rsidR="002478F5" w:rsidRDefault="002478F5" w:rsidP="001876B3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33,055</w:t>
            </w:r>
          </w:p>
          <w:p w14:paraId="1578989C" w14:textId="77777777" w:rsidR="002478F5" w:rsidRDefault="002478F5" w:rsidP="001876B3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92,306</w:t>
            </w:r>
          </w:p>
        </w:tc>
        <w:tc>
          <w:tcPr>
            <w:tcW w:w="2393" w:type="dxa"/>
          </w:tcPr>
          <w:p w14:paraId="4E834EFF" w14:textId="77777777" w:rsidR="002478F5" w:rsidRDefault="002478F5" w:rsidP="001876B3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31,943</w:t>
            </w:r>
          </w:p>
          <w:p w14:paraId="1E7A5A91" w14:textId="77777777" w:rsidR="002478F5" w:rsidRDefault="002478F5" w:rsidP="001876B3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91,191</w:t>
            </w:r>
          </w:p>
        </w:tc>
        <w:tc>
          <w:tcPr>
            <w:tcW w:w="2393" w:type="dxa"/>
          </w:tcPr>
          <w:p w14:paraId="56F11C8E" w14:textId="77777777" w:rsidR="002478F5" w:rsidRDefault="002478F5" w:rsidP="001876B3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</w:p>
        </w:tc>
        <w:tc>
          <w:tcPr>
            <w:tcW w:w="2393" w:type="dxa"/>
          </w:tcPr>
          <w:p w14:paraId="7AE1500B" w14:textId="77777777" w:rsidR="002478F5" w:rsidRDefault="002478F5" w:rsidP="001876B3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</w:p>
        </w:tc>
      </w:tr>
    </w:tbl>
    <w:p w14:paraId="1FD74AB5" w14:textId="77777777" w:rsidR="002478F5" w:rsidRPr="00727B70" w:rsidRDefault="002478F5" w:rsidP="002478F5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727B70">
        <w:rPr>
          <w:rFonts w:ascii="Times New Roman" w:hAnsi="Times New Roman" w:cs="Times New Roman"/>
          <w:sz w:val="28"/>
          <w:szCs w:val="28"/>
          <w:lang w:val="kk-KZ"/>
        </w:rPr>
        <w:lastRenderedPageBreak/>
        <w:t>#</w:t>
      </w:r>
    </w:p>
    <w:p w14:paraId="2159BDB3" w14:textId="77777777" w:rsidR="002478F5" w:rsidRDefault="002478F5" w:rsidP="002478F5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Өсімше мен орташа өсімшені анықтау қажет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337"/>
        <w:gridCol w:w="2339"/>
        <w:gridCol w:w="2340"/>
        <w:gridCol w:w="2329"/>
      </w:tblGrid>
      <w:tr w:rsidR="002478F5" w14:paraId="3CBD990E" w14:textId="77777777" w:rsidTr="001876B3">
        <w:tc>
          <w:tcPr>
            <w:tcW w:w="2392" w:type="dxa"/>
          </w:tcPr>
          <w:p w14:paraId="0ACF3B7F" w14:textId="77777777" w:rsidR="002478F5" w:rsidRDefault="002478F5" w:rsidP="001876B3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Рельстер бойынша артқы есеп</w:t>
            </w:r>
          </w:p>
        </w:tc>
        <w:tc>
          <w:tcPr>
            <w:tcW w:w="2393" w:type="dxa"/>
          </w:tcPr>
          <w:p w14:paraId="4B2A24D8" w14:textId="77777777" w:rsidR="002478F5" w:rsidRDefault="002478F5" w:rsidP="001876B3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Рельстер бойынша алдыңғы есеп</w:t>
            </w:r>
          </w:p>
        </w:tc>
        <w:tc>
          <w:tcPr>
            <w:tcW w:w="2393" w:type="dxa"/>
          </w:tcPr>
          <w:p w14:paraId="2AD444AB" w14:textId="77777777" w:rsidR="002478F5" w:rsidRDefault="002478F5" w:rsidP="001876B3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Биіктік өсімшесі, м</w:t>
            </w:r>
          </w:p>
        </w:tc>
        <w:tc>
          <w:tcPr>
            <w:tcW w:w="2393" w:type="dxa"/>
          </w:tcPr>
          <w:p w14:paraId="2C5B1190" w14:textId="77777777" w:rsidR="002478F5" w:rsidRDefault="002478F5" w:rsidP="001876B3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Орташа өсімше, м</w:t>
            </w:r>
          </w:p>
        </w:tc>
      </w:tr>
      <w:tr w:rsidR="002478F5" w14:paraId="636E70A6" w14:textId="77777777" w:rsidTr="001876B3">
        <w:tc>
          <w:tcPr>
            <w:tcW w:w="2392" w:type="dxa"/>
          </w:tcPr>
          <w:p w14:paraId="50A57C76" w14:textId="77777777" w:rsidR="002478F5" w:rsidRDefault="002478F5" w:rsidP="001876B3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30,509</w:t>
            </w:r>
          </w:p>
          <w:p w14:paraId="77A4948E" w14:textId="77777777" w:rsidR="002478F5" w:rsidRDefault="002478F5" w:rsidP="001876B3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89,756</w:t>
            </w:r>
          </w:p>
        </w:tc>
        <w:tc>
          <w:tcPr>
            <w:tcW w:w="2393" w:type="dxa"/>
          </w:tcPr>
          <w:p w14:paraId="7FE3F5AE" w14:textId="77777777" w:rsidR="002478F5" w:rsidRDefault="002478F5" w:rsidP="001876B3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29,394</w:t>
            </w:r>
          </w:p>
          <w:p w14:paraId="67551C34" w14:textId="77777777" w:rsidR="002478F5" w:rsidRDefault="002478F5" w:rsidP="001876B3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88,643</w:t>
            </w:r>
          </w:p>
        </w:tc>
        <w:tc>
          <w:tcPr>
            <w:tcW w:w="2393" w:type="dxa"/>
          </w:tcPr>
          <w:p w14:paraId="4727EACE" w14:textId="77777777" w:rsidR="002478F5" w:rsidRDefault="002478F5" w:rsidP="001876B3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</w:p>
        </w:tc>
        <w:tc>
          <w:tcPr>
            <w:tcW w:w="2393" w:type="dxa"/>
          </w:tcPr>
          <w:p w14:paraId="6167BA99" w14:textId="77777777" w:rsidR="002478F5" w:rsidRDefault="002478F5" w:rsidP="001876B3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</w:p>
        </w:tc>
      </w:tr>
    </w:tbl>
    <w:p w14:paraId="1EE46DD1" w14:textId="77777777" w:rsidR="002478F5" w:rsidRPr="00727B70" w:rsidRDefault="002478F5" w:rsidP="002478F5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727B70">
        <w:rPr>
          <w:rFonts w:ascii="Times New Roman" w:hAnsi="Times New Roman" w:cs="Times New Roman"/>
          <w:sz w:val="28"/>
          <w:szCs w:val="28"/>
          <w:lang w:val="kk-KZ"/>
        </w:rPr>
        <w:t>#</w:t>
      </w:r>
    </w:p>
    <w:p w14:paraId="3C55B8C7" w14:textId="77777777" w:rsidR="002478F5" w:rsidRDefault="002478F5" w:rsidP="002478F5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Өсімше мен орташа өсімшені анықтау қажет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337"/>
        <w:gridCol w:w="2339"/>
        <w:gridCol w:w="2340"/>
        <w:gridCol w:w="2329"/>
      </w:tblGrid>
      <w:tr w:rsidR="002478F5" w14:paraId="76913D6D" w14:textId="77777777" w:rsidTr="001876B3">
        <w:tc>
          <w:tcPr>
            <w:tcW w:w="2392" w:type="dxa"/>
          </w:tcPr>
          <w:p w14:paraId="3F9E7991" w14:textId="77777777" w:rsidR="002478F5" w:rsidRDefault="002478F5" w:rsidP="001876B3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Рельстер бойынша артқы есеп</w:t>
            </w:r>
          </w:p>
        </w:tc>
        <w:tc>
          <w:tcPr>
            <w:tcW w:w="2393" w:type="dxa"/>
          </w:tcPr>
          <w:p w14:paraId="3DAA9042" w14:textId="77777777" w:rsidR="002478F5" w:rsidRDefault="002478F5" w:rsidP="001876B3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Рельстер бойынша алдыңғы есеп</w:t>
            </w:r>
          </w:p>
        </w:tc>
        <w:tc>
          <w:tcPr>
            <w:tcW w:w="2393" w:type="dxa"/>
          </w:tcPr>
          <w:p w14:paraId="536D12FC" w14:textId="77777777" w:rsidR="002478F5" w:rsidRDefault="002478F5" w:rsidP="001876B3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Биіктік өсімшесі, м</w:t>
            </w:r>
          </w:p>
        </w:tc>
        <w:tc>
          <w:tcPr>
            <w:tcW w:w="2393" w:type="dxa"/>
          </w:tcPr>
          <w:p w14:paraId="1A7E33AD" w14:textId="77777777" w:rsidR="002478F5" w:rsidRDefault="002478F5" w:rsidP="001876B3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Орташа өсімше, м</w:t>
            </w:r>
          </w:p>
        </w:tc>
      </w:tr>
      <w:tr w:rsidR="002478F5" w14:paraId="1AF18B84" w14:textId="77777777" w:rsidTr="001876B3">
        <w:tc>
          <w:tcPr>
            <w:tcW w:w="2392" w:type="dxa"/>
          </w:tcPr>
          <w:p w14:paraId="3CEE66AC" w14:textId="77777777" w:rsidR="002478F5" w:rsidRDefault="002478F5" w:rsidP="001876B3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32,806</w:t>
            </w:r>
          </w:p>
          <w:p w14:paraId="20E5B9DD" w14:textId="77777777" w:rsidR="002478F5" w:rsidRDefault="002478F5" w:rsidP="001876B3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92,041</w:t>
            </w:r>
          </w:p>
        </w:tc>
        <w:tc>
          <w:tcPr>
            <w:tcW w:w="2393" w:type="dxa"/>
          </w:tcPr>
          <w:p w14:paraId="281823E9" w14:textId="77777777" w:rsidR="002478F5" w:rsidRDefault="002478F5" w:rsidP="001876B3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32,918</w:t>
            </w:r>
          </w:p>
          <w:p w14:paraId="41266634" w14:textId="77777777" w:rsidR="002478F5" w:rsidRDefault="002478F5" w:rsidP="001876B3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92,151</w:t>
            </w:r>
          </w:p>
        </w:tc>
        <w:tc>
          <w:tcPr>
            <w:tcW w:w="2393" w:type="dxa"/>
          </w:tcPr>
          <w:p w14:paraId="792BBA72" w14:textId="77777777" w:rsidR="002478F5" w:rsidRDefault="002478F5" w:rsidP="001876B3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</w:p>
        </w:tc>
        <w:tc>
          <w:tcPr>
            <w:tcW w:w="2393" w:type="dxa"/>
          </w:tcPr>
          <w:p w14:paraId="1D9C944A" w14:textId="77777777" w:rsidR="002478F5" w:rsidRDefault="002478F5" w:rsidP="001876B3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</w:p>
        </w:tc>
      </w:tr>
    </w:tbl>
    <w:p w14:paraId="3F81F602" w14:textId="77777777" w:rsidR="002478F5" w:rsidRDefault="002478F5" w:rsidP="002478F5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727B70">
        <w:rPr>
          <w:rFonts w:ascii="Times New Roman" w:hAnsi="Times New Roman" w:cs="Times New Roman"/>
          <w:sz w:val="28"/>
          <w:szCs w:val="28"/>
          <w:lang w:val="kk-KZ"/>
        </w:rPr>
        <w:t>#</w:t>
      </w:r>
    </w:p>
    <w:p w14:paraId="77C78743" w14:textId="77777777" w:rsidR="002478F5" w:rsidRDefault="002478F5" w:rsidP="002478F5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Өсімше мен орташа өсімшені анықтау қажет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337"/>
        <w:gridCol w:w="2339"/>
        <w:gridCol w:w="2340"/>
        <w:gridCol w:w="2329"/>
      </w:tblGrid>
      <w:tr w:rsidR="002478F5" w14:paraId="66F9F405" w14:textId="77777777" w:rsidTr="001876B3">
        <w:tc>
          <w:tcPr>
            <w:tcW w:w="2392" w:type="dxa"/>
          </w:tcPr>
          <w:p w14:paraId="3C9CFBB1" w14:textId="77777777" w:rsidR="002478F5" w:rsidRDefault="002478F5" w:rsidP="001876B3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Рельстер бойынша артқы есеп</w:t>
            </w:r>
          </w:p>
        </w:tc>
        <w:tc>
          <w:tcPr>
            <w:tcW w:w="2393" w:type="dxa"/>
          </w:tcPr>
          <w:p w14:paraId="6D7093EF" w14:textId="77777777" w:rsidR="002478F5" w:rsidRDefault="002478F5" w:rsidP="001876B3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Рельстер бойынша алдыңғы есеп</w:t>
            </w:r>
          </w:p>
        </w:tc>
        <w:tc>
          <w:tcPr>
            <w:tcW w:w="2393" w:type="dxa"/>
          </w:tcPr>
          <w:p w14:paraId="12E8217A" w14:textId="77777777" w:rsidR="002478F5" w:rsidRDefault="002478F5" w:rsidP="001876B3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Биіктік өсімшесі, м</w:t>
            </w:r>
          </w:p>
        </w:tc>
        <w:tc>
          <w:tcPr>
            <w:tcW w:w="2393" w:type="dxa"/>
          </w:tcPr>
          <w:p w14:paraId="6E58FD4A" w14:textId="77777777" w:rsidR="002478F5" w:rsidRDefault="002478F5" w:rsidP="001876B3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Орташа өсімше, м</w:t>
            </w:r>
          </w:p>
        </w:tc>
      </w:tr>
      <w:tr w:rsidR="002478F5" w14:paraId="44C6B90D" w14:textId="77777777" w:rsidTr="001876B3">
        <w:tc>
          <w:tcPr>
            <w:tcW w:w="2392" w:type="dxa"/>
          </w:tcPr>
          <w:p w14:paraId="1E1352A3" w14:textId="77777777" w:rsidR="002478F5" w:rsidRDefault="002478F5" w:rsidP="001876B3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28,410</w:t>
            </w:r>
          </w:p>
          <w:p w14:paraId="6656037D" w14:textId="77777777" w:rsidR="002478F5" w:rsidRDefault="002478F5" w:rsidP="001876B3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87,664</w:t>
            </w:r>
          </w:p>
        </w:tc>
        <w:tc>
          <w:tcPr>
            <w:tcW w:w="2393" w:type="dxa"/>
          </w:tcPr>
          <w:p w14:paraId="0CD0CF2B" w14:textId="77777777" w:rsidR="002478F5" w:rsidRDefault="002478F5" w:rsidP="001876B3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28,522</w:t>
            </w:r>
          </w:p>
          <w:p w14:paraId="41A868A8" w14:textId="77777777" w:rsidR="002478F5" w:rsidRDefault="002478F5" w:rsidP="001876B3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87,775</w:t>
            </w:r>
          </w:p>
        </w:tc>
        <w:tc>
          <w:tcPr>
            <w:tcW w:w="2393" w:type="dxa"/>
          </w:tcPr>
          <w:p w14:paraId="74C3CC2C" w14:textId="77777777" w:rsidR="002478F5" w:rsidRDefault="002478F5" w:rsidP="001876B3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</w:p>
        </w:tc>
        <w:tc>
          <w:tcPr>
            <w:tcW w:w="2393" w:type="dxa"/>
          </w:tcPr>
          <w:p w14:paraId="167C9758" w14:textId="77777777" w:rsidR="002478F5" w:rsidRDefault="002478F5" w:rsidP="001876B3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</w:p>
        </w:tc>
      </w:tr>
    </w:tbl>
    <w:p w14:paraId="16B5F666" w14:textId="77777777" w:rsidR="002478F5" w:rsidRDefault="002478F5" w:rsidP="002478F5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727B70">
        <w:rPr>
          <w:rFonts w:ascii="Times New Roman" w:hAnsi="Times New Roman" w:cs="Times New Roman"/>
          <w:sz w:val="28"/>
          <w:szCs w:val="28"/>
          <w:lang w:val="kk-KZ"/>
        </w:rPr>
        <w:t>#</w:t>
      </w:r>
    </w:p>
    <w:p w14:paraId="5DBA7641" w14:textId="77777777" w:rsidR="002478F5" w:rsidRDefault="002478F5" w:rsidP="002478F5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Өсімше мен орташа өсімшені анықтау қажет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337"/>
        <w:gridCol w:w="2339"/>
        <w:gridCol w:w="2340"/>
        <w:gridCol w:w="2329"/>
      </w:tblGrid>
      <w:tr w:rsidR="002478F5" w14:paraId="319A584C" w14:textId="77777777" w:rsidTr="001876B3">
        <w:tc>
          <w:tcPr>
            <w:tcW w:w="2392" w:type="dxa"/>
          </w:tcPr>
          <w:p w14:paraId="5557753A" w14:textId="77777777" w:rsidR="002478F5" w:rsidRDefault="002478F5" w:rsidP="001876B3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Рельстер бойынша артқы есеп</w:t>
            </w:r>
          </w:p>
        </w:tc>
        <w:tc>
          <w:tcPr>
            <w:tcW w:w="2393" w:type="dxa"/>
          </w:tcPr>
          <w:p w14:paraId="17391534" w14:textId="77777777" w:rsidR="002478F5" w:rsidRDefault="002478F5" w:rsidP="001876B3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Рельстер бойынша алдыңғы есеп</w:t>
            </w:r>
          </w:p>
        </w:tc>
        <w:tc>
          <w:tcPr>
            <w:tcW w:w="2393" w:type="dxa"/>
          </w:tcPr>
          <w:p w14:paraId="03EF2B49" w14:textId="77777777" w:rsidR="002478F5" w:rsidRDefault="002478F5" w:rsidP="001876B3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Биіктік өсімшесі, м</w:t>
            </w:r>
          </w:p>
        </w:tc>
        <w:tc>
          <w:tcPr>
            <w:tcW w:w="2393" w:type="dxa"/>
          </w:tcPr>
          <w:p w14:paraId="095C3643" w14:textId="77777777" w:rsidR="002478F5" w:rsidRDefault="002478F5" w:rsidP="001876B3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Орташа өсімше, м</w:t>
            </w:r>
          </w:p>
        </w:tc>
      </w:tr>
      <w:tr w:rsidR="002478F5" w14:paraId="27915509" w14:textId="77777777" w:rsidTr="001876B3">
        <w:tc>
          <w:tcPr>
            <w:tcW w:w="2392" w:type="dxa"/>
          </w:tcPr>
          <w:p w14:paraId="093A18AE" w14:textId="77777777" w:rsidR="002478F5" w:rsidRDefault="002478F5" w:rsidP="001876B3">
            <w:p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32,605</w:t>
            </w:r>
          </w:p>
          <w:p w14:paraId="14D1801D" w14:textId="77777777" w:rsidR="002478F5" w:rsidRDefault="002478F5" w:rsidP="001876B3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91,854</w:t>
            </w:r>
          </w:p>
        </w:tc>
        <w:tc>
          <w:tcPr>
            <w:tcW w:w="2393" w:type="dxa"/>
          </w:tcPr>
          <w:p w14:paraId="442C9527" w14:textId="77777777" w:rsidR="002478F5" w:rsidRDefault="002478F5" w:rsidP="001876B3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33,082</w:t>
            </w:r>
          </w:p>
          <w:p w14:paraId="7D62D0FB" w14:textId="77777777" w:rsidR="002478F5" w:rsidRDefault="002478F5" w:rsidP="001876B3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92,330</w:t>
            </w:r>
          </w:p>
        </w:tc>
        <w:tc>
          <w:tcPr>
            <w:tcW w:w="2393" w:type="dxa"/>
          </w:tcPr>
          <w:p w14:paraId="52F828E4" w14:textId="77777777" w:rsidR="002478F5" w:rsidRDefault="002478F5" w:rsidP="001876B3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</w:p>
        </w:tc>
        <w:tc>
          <w:tcPr>
            <w:tcW w:w="2393" w:type="dxa"/>
          </w:tcPr>
          <w:p w14:paraId="15458879" w14:textId="77777777" w:rsidR="002478F5" w:rsidRDefault="002478F5" w:rsidP="001876B3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</w:p>
        </w:tc>
      </w:tr>
    </w:tbl>
    <w:p w14:paraId="0D781443" w14:textId="77777777" w:rsidR="002478F5" w:rsidRPr="00727B70" w:rsidRDefault="002478F5" w:rsidP="002478F5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727B70">
        <w:rPr>
          <w:rFonts w:ascii="Times New Roman" w:hAnsi="Times New Roman" w:cs="Times New Roman"/>
          <w:sz w:val="28"/>
          <w:szCs w:val="28"/>
          <w:lang w:val="kk-KZ"/>
        </w:rPr>
        <w:t>#</w:t>
      </w:r>
    </w:p>
    <w:p w14:paraId="52AE0796" w14:textId="77777777" w:rsidR="002478F5" w:rsidRDefault="002478F5" w:rsidP="002478F5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Өсімше мен орташа өсімшені анықтау қажет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337"/>
        <w:gridCol w:w="2339"/>
        <w:gridCol w:w="2340"/>
        <w:gridCol w:w="2329"/>
      </w:tblGrid>
      <w:tr w:rsidR="002478F5" w14:paraId="22261313" w14:textId="77777777" w:rsidTr="001876B3">
        <w:tc>
          <w:tcPr>
            <w:tcW w:w="2392" w:type="dxa"/>
          </w:tcPr>
          <w:p w14:paraId="7965D6A3" w14:textId="77777777" w:rsidR="002478F5" w:rsidRDefault="002478F5" w:rsidP="001876B3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Рельстер бойынша артқы есеп</w:t>
            </w:r>
          </w:p>
        </w:tc>
        <w:tc>
          <w:tcPr>
            <w:tcW w:w="2393" w:type="dxa"/>
          </w:tcPr>
          <w:p w14:paraId="52E8208D" w14:textId="77777777" w:rsidR="002478F5" w:rsidRDefault="002478F5" w:rsidP="001876B3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Рельстер бойынша алдыңғы есеп</w:t>
            </w:r>
          </w:p>
        </w:tc>
        <w:tc>
          <w:tcPr>
            <w:tcW w:w="2393" w:type="dxa"/>
          </w:tcPr>
          <w:p w14:paraId="2E35AC72" w14:textId="77777777" w:rsidR="002478F5" w:rsidRDefault="002478F5" w:rsidP="001876B3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Биіктік өсімшесі, м</w:t>
            </w:r>
          </w:p>
        </w:tc>
        <w:tc>
          <w:tcPr>
            <w:tcW w:w="2393" w:type="dxa"/>
          </w:tcPr>
          <w:p w14:paraId="5C25687B" w14:textId="77777777" w:rsidR="002478F5" w:rsidRDefault="002478F5" w:rsidP="001876B3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Орташа өсімше, м</w:t>
            </w:r>
          </w:p>
        </w:tc>
      </w:tr>
      <w:tr w:rsidR="002478F5" w14:paraId="173DD9C9" w14:textId="77777777" w:rsidTr="001876B3">
        <w:tc>
          <w:tcPr>
            <w:tcW w:w="2392" w:type="dxa"/>
          </w:tcPr>
          <w:p w14:paraId="29B671F5" w14:textId="77777777" w:rsidR="002478F5" w:rsidRDefault="002478F5" w:rsidP="001876B3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28,092</w:t>
            </w:r>
          </w:p>
          <w:p w14:paraId="573E845E" w14:textId="77777777" w:rsidR="002478F5" w:rsidRDefault="002478F5" w:rsidP="001876B3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87,344</w:t>
            </w:r>
          </w:p>
        </w:tc>
        <w:tc>
          <w:tcPr>
            <w:tcW w:w="2393" w:type="dxa"/>
          </w:tcPr>
          <w:p w14:paraId="1468E51D" w14:textId="77777777" w:rsidR="002478F5" w:rsidRDefault="002478F5" w:rsidP="001876B3">
            <w:p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28,570</w:t>
            </w:r>
          </w:p>
          <w:p w14:paraId="172A50A5" w14:textId="77777777" w:rsidR="002478F5" w:rsidRDefault="002478F5" w:rsidP="001876B3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87,823</w:t>
            </w:r>
          </w:p>
        </w:tc>
        <w:tc>
          <w:tcPr>
            <w:tcW w:w="2393" w:type="dxa"/>
          </w:tcPr>
          <w:p w14:paraId="4D648BE1" w14:textId="77777777" w:rsidR="002478F5" w:rsidRDefault="002478F5" w:rsidP="001876B3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</w:p>
        </w:tc>
        <w:tc>
          <w:tcPr>
            <w:tcW w:w="2393" w:type="dxa"/>
          </w:tcPr>
          <w:p w14:paraId="25570A96" w14:textId="77777777" w:rsidR="002478F5" w:rsidRDefault="002478F5" w:rsidP="001876B3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</w:p>
        </w:tc>
      </w:tr>
    </w:tbl>
    <w:p w14:paraId="3AD8BDD3" w14:textId="77777777" w:rsidR="002478F5" w:rsidRDefault="002478F5" w:rsidP="002478F5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727B70">
        <w:rPr>
          <w:rFonts w:ascii="Times New Roman" w:hAnsi="Times New Roman" w:cs="Times New Roman"/>
          <w:sz w:val="28"/>
          <w:szCs w:val="28"/>
          <w:lang w:val="kk-KZ"/>
        </w:rPr>
        <w:t>#</w:t>
      </w:r>
    </w:p>
    <w:p w14:paraId="27F71E45" w14:textId="77777777" w:rsidR="002478F5" w:rsidRDefault="002478F5" w:rsidP="002478F5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Өсімше мен орташа өсімшені анықтау қажет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337"/>
        <w:gridCol w:w="2339"/>
        <w:gridCol w:w="2340"/>
        <w:gridCol w:w="2329"/>
      </w:tblGrid>
      <w:tr w:rsidR="002478F5" w14:paraId="723541AC" w14:textId="77777777" w:rsidTr="001876B3">
        <w:tc>
          <w:tcPr>
            <w:tcW w:w="2392" w:type="dxa"/>
          </w:tcPr>
          <w:p w14:paraId="4E511601" w14:textId="77777777" w:rsidR="002478F5" w:rsidRDefault="002478F5" w:rsidP="001876B3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Рельстер бойынша артқы есеп</w:t>
            </w:r>
          </w:p>
        </w:tc>
        <w:tc>
          <w:tcPr>
            <w:tcW w:w="2393" w:type="dxa"/>
          </w:tcPr>
          <w:p w14:paraId="17C61582" w14:textId="77777777" w:rsidR="002478F5" w:rsidRDefault="002478F5" w:rsidP="001876B3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Рельстер бойынша алдыңғы есеп</w:t>
            </w:r>
          </w:p>
        </w:tc>
        <w:tc>
          <w:tcPr>
            <w:tcW w:w="2393" w:type="dxa"/>
          </w:tcPr>
          <w:p w14:paraId="2533DA58" w14:textId="77777777" w:rsidR="002478F5" w:rsidRDefault="002478F5" w:rsidP="001876B3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Биіктік өсімшесі, м</w:t>
            </w:r>
          </w:p>
        </w:tc>
        <w:tc>
          <w:tcPr>
            <w:tcW w:w="2393" w:type="dxa"/>
          </w:tcPr>
          <w:p w14:paraId="514C2BB3" w14:textId="77777777" w:rsidR="002478F5" w:rsidRDefault="002478F5" w:rsidP="001876B3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Орташа өсімше, м</w:t>
            </w:r>
          </w:p>
        </w:tc>
      </w:tr>
      <w:tr w:rsidR="002478F5" w14:paraId="516DB7D1" w14:textId="77777777" w:rsidTr="001876B3">
        <w:tc>
          <w:tcPr>
            <w:tcW w:w="2392" w:type="dxa"/>
          </w:tcPr>
          <w:p w14:paraId="002566EA" w14:textId="77777777" w:rsidR="002478F5" w:rsidRDefault="002478F5" w:rsidP="001876B3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30,905</w:t>
            </w:r>
          </w:p>
          <w:p w14:paraId="35E9C333" w14:textId="77777777" w:rsidR="002478F5" w:rsidRDefault="002478F5" w:rsidP="001876B3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90,157</w:t>
            </w:r>
          </w:p>
        </w:tc>
        <w:tc>
          <w:tcPr>
            <w:tcW w:w="2393" w:type="dxa"/>
          </w:tcPr>
          <w:p w14:paraId="63F24B1A" w14:textId="77777777" w:rsidR="002478F5" w:rsidRDefault="002478F5" w:rsidP="001876B3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31,413</w:t>
            </w:r>
          </w:p>
          <w:p w14:paraId="613808EC" w14:textId="77777777" w:rsidR="002478F5" w:rsidRDefault="002478F5" w:rsidP="001876B3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90,664</w:t>
            </w:r>
          </w:p>
        </w:tc>
        <w:tc>
          <w:tcPr>
            <w:tcW w:w="2393" w:type="dxa"/>
          </w:tcPr>
          <w:p w14:paraId="3DBB35D4" w14:textId="77777777" w:rsidR="002478F5" w:rsidRDefault="002478F5" w:rsidP="001876B3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</w:p>
        </w:tc>
        <w:tc>
          <w:tcPr>
            <w:tcW w:w="2393" w:type="dxa"/>
          </w:tcPr>
          <w:p w14:paraId="520CD5AA" w14:textId="77777777" w:rsidR="002478F5" w:rsidRDefault="002478F5" w:rsidP="001876B3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</w:p>
        </w:tc>
      </w:tr>
    </w:tbl>
    <w:p w14:paraId="7931BDB1" w14:textId="77777777" w:rsidR="002478F5" w:rsidRPr="00727B70" w:rsidRDefault="002478F5" w:rsidP="002478F5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727B70">
        <w:rPr>
          <w:rFonts w:ascii="Times New Roman" w:hAnsi="Times New Roman" w:cs="Times New Roman"/>
          <w:sz w:val="28"/>
          <w:szCs w:val="28"/>
          <w:lang w:val="kk-KZ"/>
        </w:rPr>
        <w:t>#</w:t>
      </w:r>
    </w:p>
    <w:p w14:paraId="0447174E" w14:textId="77777777" w:rsidR="002478F5" w:rsidRDefault="002478F5" w:rsidP="002478F5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Өсімше мен орташа өсімшені анықтау қажет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337"/>
        <w:gridCol w:w="2339"/>
        <w:gridCol w:w="2340"/>
        <w:gridCol w:w="2329"/>
      </w:tblGrid>
      <w:tr w:rsidR="002478F5" w14:paraId="4BCD40A6" w14:textId="77777777" w:rsidTr="001876B3">
        <w:tc>
          <w:tcPr>
            <w:tcW w:w="2392" w:type="dxa"/>
          </w:tcPr>
          <w:p w14:paraId="3655C34F" w14:textId="77777777" w:rsidR="002478F5" w:rsidRDefault="002478F5" w:rsidP="001876B3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lastRenderedPageBreak/>
              <w:t>Рельстер бойынша артқы есеп</w:t>
            </w:r>
          </w:p>
        </w:tc>
        <w:tc>
          <w:tcPr>
            <w:tcW w:w="2393" w:type="dxa"/>
          </w:tcPr>
          <w:p w14:paraId="13327B7A" w14:textId="77777777" w:rsidR="002478F5" w:rsidRDefault="002478F5" w:rsidP="001876B3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Рельстер бойынша алдыңғы есеп</w:t>
            </w:r>
          </w:p>
        </w:tc>
        <w:tc>
          <w:tcPr>
            <w:tcW w:w="2393" w:type="dxa"/>
          </w:tcPr>
          <w:p w14:paraId="12B7BFA1" w14:textId="77777777" w:rsidR="002478F5" w:rsidRDefault="002478F5" w:rsidP="001876B3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Биіктік өсімшесі, м</w:t>
            </w:r>
          </w:p>
        </w:tc>
        <w:tc>
          <w:tcPr>
            <w:tcW w:w="2393" w:type="dxa"/>
          </w:tcPr>
          <w:p w14:paraId="2E3F41D4" w14:textId="77777777" w:rsidR="002478F5" w:rsidRDefault="002478F5" w:rsidP="001876B3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Орташа өсімше, м</w:t>
            </w:r>
          </w:p>
        </w:tc>
      </w:tr>
      <w:tr w:rsidR="002478F5" w14:paraId="2BA9E673" w14:textId="77777777" w:rsidTr="001876B3">
        <w:tc>
          <w:tcPr>
            <w:tcW w:w="2392" w:type="dxa"/>
          </w:tcPr>
          <w:p w14:paraId="1C3609F5" w14:textId="77777777" w:rsidR="002478F5" w:rsidRDefault="002478F5" w:rsidP="001876B3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28,409</w:t>
            </w:r>
          </w:p>
          <w:p w14:paraId="6028B3D3" w14:textId="77777777" w:rsidR="002478F5" w:rsidRDefault="002478F5" w:rsidP="001876B3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87,656</w:t>
            </w:r>
          </w:p>
        </w:tc>
        <w:tc>
          <w:tcPr>
            <w:tcW w:w="2393" w:type="dxa"/>
          </w:tcPr>
          <w:p w14:paraId="14878BDC" w14:textId="77777777" w:rsidR="002478F5" w:rsidRDefault="002478F5" w:rsidP="001876B3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28,918</w:t>
            </w:r>
          </w:p>
          <w:p w14:paraId="2F0D211C" w14:textId="77777777" w:rsidR="002478F5" w:rsidRDefault="002478F5" w:rsidP="001876B3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88,164</w:t>
            </w:r>
          </w:p>
        </w:tc>
        <w:tc>
          <w:tcPr>
            <w:tcW w:w="2393" w:type="dxa"/>
          </w:tcPr>
          <w:p w14:paraId="25BBECC4" w14:textId="77777777" w:rsidR="002478F5" w:rsidRDefault="002478F5" w:rsidP="001876B3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</w:p>
        </w:tc>
        <w:tc>
          <w:tcPr>
            <w:tcW w:w="2393" w:type="dxa"/>
          </w:tcPr>
          <w:p w14:paraId="3576DA85" w14:textId="77777777" w:rsidR="002478F5" w:rsidRDefault="002478F5" w:rsidP="001876B3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</w:p>
        </w:tc>
      </w:tr>
    </w:tbl>
    <w:p w14:paraId="2FFAA438" w14:textId="77777777" w:rsidR="002478F5" w:rsidRPr="00727B70" w:rsidRDefault="002478F5" w:rsidP="002478F5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727B70">
        <w:rPr>
          <w:rFonts w:ascii="Times New Roman" w:hAnsi="Times New Roman" w:cs="Times New Roman"/>
          <w:sz w:val="28"/>
          <w:szCs w:val="28"/>
          <w:lang w:val="kk-KZ"/>
        </w:rPr>
        <w:t>#</w:t>
      </w:r>
    </w:p>
    <w:p w14:paraId="3D7AB509" w14:textId="77777777" w:rsidR="002478F5" w:rsidRDefault="002478F5" w:rsidP="002478F5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Өсімше мен орташа өсімшені анықтау қажет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337"/>
        <w:gridCol w:w="2339"/>
        <w:gridCol w:w="2340"/>
        <w:gridCol w:w="2329"/>
      </w:tblGrid>
      <w:tr w:rsidR="002478F5" w14:paraId="41FC43DB" w14:textId="77777777" w:rsidTr="001876B3">
        <w:tc>
          <w:tcPr>
            <w:tcW w:w="2392" w:type="dxa"/>
          </w:tcPr>
          <w:p w14:paraId="277FF90E" w14:textId="77777777" w:rsidR="002478F5" w:rsidRDefault="002478F5" w:rsidP="001876B3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Рельстер бойынша артқы есеп</w:t>
            </w:r>
          </w:p>
        </w:tc>
        <w:tc>
          <w:tcPr>
            <w:tcW w:w="2393" w:type="dxa"/>
          </w:tcPr>
          <w:p w14:paraId="73825F4E" w14:textId="77777777" w:rsidR="002478F5" w:rsidRDefault="002478F5" w:rsidP="001876B3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 xml:space="preserve">Рельстер бойынша алдыңғы </w:t>
            </w:r>
          </w:p>
        </w:tc>
        <w:tc>
          <w:tcPr>
            <w:tcW w:w="2393" w:type="dxa"/>
          </w:tcPr>
          <w:p w14:paraId="6B8F2FA4" w14:textId="77777777" w:rsidR="002478F5" w:rsidRDefault="002478F5" w:rsidP="001876B3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Биіктік өсімшесі, м</w:t>
            </w:r>
          </w:p>
        </w:tc>
        <w:tc>
          <w:tcPr>
            <w:tcW w:w="2393" w:type="dxa"/>
          </w:tcPr>
          <w:p w14:paraId="6F238D9A" w14:textId="77777777" w:rsidR="002478F5" w:rsidRDefault="002478F5" w:rsidP="001876B3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Орташа өсімше, м</w:t>
            </w:r>
          </w:p>
        </w:tc>
      </w:tr>
      <w:tr w:rsidR="002478F5" w14:paraId="67EE3936" w14:textId="77777777" w:rsidTr="001876B3">
        <w:tc>
          <w:tcPr>
            <w:tcW w:w="2392" w:type="dxa"/>
          </w:tcPr>
          <w:p w14:paraId="05C40C97" w14:textId="77777777" w:rsidR="002478F5" w:rsidRDefault="002478F5" w:rsidP="001876B3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26,024</w:t>
            </w:r>
          </w:p>
          <w:p w14:paraId="4D23C323" w14:textId="77777777" w:rsidR="002478F5" w:rsidRDefault="002478F5" w:rsidP="001876B3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85,186</w:t>
            </w:r>
          </w:p>
        </w:tc>
        <w:tc>
          <w:tcPr>
            <w:tcW w:w="2393" w:type="dxa"/>
          </w:tcPr>
          <w:p w14:paraId="7001FE16" w14:textId="77777777" w:rsidR="002478F5" w:rsidRDefault="002478F5" w:rsidP="001876B3">
            <w:pPr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28,486</w:t>
            </w:r>
          </w:p>
          <w:p w14:paraId="177D932C" w14:textId="77777777" w:rsidR="002478F5" w:rsidRDefault="002478F5" w:rsidP="001876B3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87,646</w:t>
            </w:r>
          </w:p>
        </w:tc>
        <w:tc>
          <w:tcPr>
            <w:tcW w:w="2393" w:type="dxa"/>
          </w:tcPr>
          <w:p w14:paraId="4783B828" w14:textId="77777777" w:rsidR="002478F5" w:rsidRDefault="002478F5" w:rsidP="001876B3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</w:p>
        </w:tc>
        <w:tc>
          <w:tcPr>
            <w:tcW w:w="2393" w:type="dxa"/>
          </w:tcPr>
          <w:p w14:paraId="233CA0B6" w14:textId="77777777" w:rsidR="002478F5" w:rsidRDefault="002478F5" w:rsidP="001876B3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</w:p>
        </w:tc>
      </w:tr>
    </w:tbl>
    <w:p w14:paraId="3915B751" w14:textId="77777777" w:rsidR="002478F5" w:rsidRPr="00727B70" w:rsidRDefault="002478F5" w:rsidP="002478F5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727B70">
        <w:rPr>
          <w:rFonts w:ascii="Times New Roman" w:hAnsi="Times New Roman" w:cs="Times New Roman"/>
          <w:sz w:val="28"/>
          <w:szCs w:val="28"/>
          <w:lang w:val="kk-KZ"/>
        </w:rPr>
        <w:t>#</w:t>
      </w:r>
    </w:p>
    <w:p w14:paraId="11266B15" w14:textId="77777777" w:rsidR="002478F5" w:rsidRDefault="002478F5" w:rsidP="002478F5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Өсімше мен орташа өсімшені анықтау қажет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337"/>
        <w:gridCol w:w="2339"/>
        <w:gridCol w:w="2340"/>
        <w:gridCol w:w="2329"/>
      </w:tblGrid>
      <w:tr w:rsidR="002478F5" w14:paraId="3A353C6D" w14:textId="77777777" w:rsidTr="001876B3">
        <w:tc>
          <w:tcPr>
            <w:tcW w:w="2392" w:type="dxa"/>
          </w:tcPr>
          <w:p w14:paraId="09E6B124" w14:textId="77777777" w:rsidR="002478F5" w:rsidRDefault="002478F5" w:rsidP="001876B3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Рельстер бойынша артқы есеп</w:t>
            </w:r>
          </w:p>
        </w:tc>
        <w:tc>
          <w:tcPr>
            <w:tcW w:w="2393" w:type="dxa"/>
          </w:tcPr>
          <w:p w14:paraId="72266181" w14:textId="77777777" w:rsidR="002478F5" w:rsidRDefault="002478F5" w:rsidP="001876B3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Рельстер бойынша алдыңғы есеп</w:t>
            </w:r>
          </w:p>
        </w:tc>
        <w:tc>
          <w:tcPr>
            <w:tcW w:w="2393" w:type="dxa"/>
          </w:tcPr>
          <w:p w14:paraId="4577913E" w14:textId="77777777" w:rsidR="002478F5" w:rsidRDefault="002478F5" w:rsidP="001876B3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Биіктік өсімшесі, м</w:t>
            </w:r>
          </w:p>
        </w:tc>
        <w:tc>
          <w:tcPr>
            <w:tcW w:w="2393" w:type="dxa"/>
          </w:tcPr>
          <w:p w14:paraId="170BC946" w14:textId="77777777" w:rsidR="002478F5" w:rsidRDefault="002478F5" w:rsidP="001876B3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Орташа өсімше, м</w:t>
            </w:r>
          </w:p>
        </w:tc>
      </w:tr>
      <w:tr w:rsidR="002478F5" w14:paraId="06D0C9AF" w14:textId="77777777" w:rsidTr="001876B3">
        <w:tc>
          <w:tcPr>
            <w:tcW w:w="2392" w:type="dxa"/>
          </w:tcPr>
          <w:p w14:paraId="275BEBB4" w14:textId="77777777" w:rsidR="002478F5" w:rsidRDefault="002478F5" w:rsidP="001876B3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21,077</w:t>
            </w:r>
          </w:p>
          <w:p w14:paraId="0C6E2485" w14:textId="77777777" w:rsidR="002478F5" w:rsidRDefault="002478F5" w:rsidP="001876B3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80,325</w:t>
            </w:r>
          </w:p>
        </w:tc>
        <w:tc>
          <w:tcPr>
            <w:tcW w:w="2393" w:type="dxa"/>
          </w:tcPr>
          <w:p w14:paraId="787BCAC5" w14:textId="77777777" w:rsidR="002478F5" w:rsidRDefault="002478F5" w:rsidP="001876B3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23,536</w:t>
            </w:r>
          </w:p>
          <w:p w14:paraId="401EDA35" w14:textId="77777777" w:rsidR="002478F5" w:rsidRDefault="002478F5" w:rsidP="001876B3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82,788</w:t>
            </w:r>
          </w:p>
        </w:tc>
        <w:tc>
          <w:tcPr>
            <w:tcW w:w="2393" w:type="dxa"/>
          </w:tcPr>
          <w:p w14:paraId="7AA5F9CB" w14:textId="77777777" w:rsidR="002478F5" w:rsidRDefault="002478F5" w:rsidP="001876B3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</w:p>
        </w:tc>
        <w:tc>
          <w:tcPr>
            <w:tcW w:w="2393" w:type="dxa"/>
          </w:tcPr>
          <w:p w14:paraId="4C6CD915" w14:textId="77777777" w:rsidR="002478F5" w:rsidRDefault="002478F5" w:rsidP="001876B3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</w:p>
        </w:tc>
      </w:tr>
    </w:tbl>
    <w:p w14:paraId="12D5E3E4" w14:textId="77777777" w:rsidR="002478F5" w:rsidRPr="00727B70" w:rsidRDefault="002478F5" w:rsidP="002478F5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727B70">
        <w:rPr>
          <w:rFonts w:ascii="Times New Roman" w:hAnsi="Times New Roman" w:cs="Times New Roman"/>
          <w:sz w:val="28"/>
          <w:szCs w:val="28"/>
          <w:lang w:val="kk-KZ"/>
        </w:rPr>
        <w:t>#</w:t>
      </w:r>
    </w:p>
    <w:p w14:paraId="329466D7" w14:textId="77777777" w:rsidR="002478F5" w:rsidRDefault="002478F5" w:rsidP="002478F5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Өсімше мен орташа өсімшені анықтау қажет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337"/>
        <w:gridCol w:w="2339"/>
        <w:gridCol w:w="2340"/>
        <w:gridCol w:w="2329"/>
      </w:tblGrid>
      <w:tr w:rsidR="002478F5" w14:paraId="19437AA6" w14:textId="77777777" w:rsidTr="001876B3">
        <w:tc>
          <w:tcPr>
            <w:tcW w:w="2392" w:type="dxa"/>
          </w:tcPr>
          <w:p w14:paraId="023A04C0" w14:textId="77777777" w:rsidR="002478F5" w:rsidRDefault="002478F5" w:rsidP="001876B3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Рельстер бойынша артқы есеп</w:t>
            </w:r>
          </w:p>
        </w:tc>
        <w:tc>
          <w:tcPr>
            <w:tcW w:w="2393" w:type="dxa"/>
          </w:tcPr>
          <w:p w14:paraId="06D4E789" w14:textId="77777777" w:rsidR="002478F5" w:rsidRDefault="002478F5" w:rsidP="001876B3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Рельстер бойынша алдыңғы есеп</w:t>
            </w:r>
          </w:p>
        </w:tc>
        <w:tc>
          <w:tcPr>
            <w:tcW w:w="2393" w:type="dxa"/>
          </w:tcPr>
          <w:p w14:paraId="30C32593" w14:textId="77777777" w:rsidR="002478F5" w:rsidRDefault="002478F5" w:rsidP="001876B3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Биіктік өсімшесі, м</w:t>
            </w:r>
          </w:p>
        </w:tc>
        <w:tc>
          <w:tcPr>
            <w:tcW w:w="2393" w:type="dxa"/>
          </w:tcPr>
          <w:p w14:paraId="498548B7" w14:textId="77777777" w:rsidR="002478F5" w:rsidRDefault="002478F5" w:rsidP="001876B3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Орташа өсімше, м</w:t>
            </w:r>
          </w:p>
        </w:tc>
      </w:tr>
      <w:tr w:rsidR="002478F5" w14:paraId="32D22FCC" w14:textId="77777777" w:rsidTr="001876B3">
        <w:tc>
          <w:tcPr>
            <w:tcW w:w="2392" w:type="dxa"/>
          </w:tcPr>
          <w:p w14:paraId="4CC4EC26" w14:textId="77777777" w:rsidR="002478F5" w:rsidRDefault="002478F5" w:rsidP="001876B3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21,731</w:t>
            </w:r>
          </w:p>
          <w:p w14:paraId="39A45056" w14:textId="77777777" w:rsidR="002478F5" w:rsidRDefault="002478F5" w:rsidP="001876B3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80,984</w:t>
            </w:r>
          </w:p>
        </w:tc>
        <w:tc>
          <w:tcPr>
            <w:tcW w:w="2393" w:type="dxa"/>
          </w:tcPr>
          <w:p w14:paraId="6FAAC79C" w14:textId="77777777" w:rsidR="002478F5" w:rsidRDefault="002478F5" w:rsidP="001876B3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19,123</w:t>
            </w:r>
          </w:p>
          <w:p w14:paraId="05B899BF" w14:textId="77777777" w:rsidR="002478F5" w:rsidRDefault="002478F5" w:rsidP="001876B3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78,478</w:t>
            </w:r>
          </w:p>
        </w:tc>
        <w:tc>
          <w:tcPr>
            <w:tcW w:w="2393" w:type="dxa"/>
          </w:tcPr>
          <w:p w14:paraId="15EEE16C" w14:textId="77777777" w:rsidR="002478F5" w:rsidRDefault="002478F5" w:rsidP="001876B3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</w:p>
        </w:tc>
        <w:tc>
          <w:tcPr>
            <w:tcW w:w="2393" w:type="dxa"/>
          </w:tcPr>
          <w:p w14:paraId="084AA615" w14:textId="77777777" w:rsidR="002478F5" w:rsidRDefault="002478F5" w:rsidP="001876B3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</w:p>
        </w:tc>
      </w:tr>
    </w:tbl>
    <w:p w14:paraId="4480797B" w14:textId="77777777" w:rsidR="002478F5" w:rsidRPr="00727B70" w:rsidRDefault="002478F5" w:rsidP="002478F5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727B70">
        <w:rPr>
          <w:rFonts w:ascii="Times New Roman" w:hAnsi="Times New Roman" w:cs="Times New Roman"/>
          <w:sz w:val="28"/>
          <w:szCs w:val="28"/>
          <w:lang w:val="kk-KZ"/>
        </w:rPr>
        <w:t>#</w:t>
      </w:r>
    </w:p>
    <w:p w14:paraId="0FC12B65" w14:textId="77777777" w:rsidR="002478F5" w:rsidRDefault="002478F5" w:rsidP="002478F5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Өсімше мен орташа өсімшені анықтау қажет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337"/>
        <w:gridCol w:w="2339"/>
        <w:gridCol w:w="2340"/>
        <w:gridCol w:w="2329"/>
      </w:tblGrid>
      <w:tr w:rsidR="002478F5" w14:paraId="44924EF6" w14:textId="77777777" w:rsidTr="001876B3">
        <w:tc>
          <w:tcPr>
            <w:tcW w:w="2392" w:type="dxa"/>
          </w:tcPr>
          <w:p w14:paraId="00AA6EA7" w14:textId="77777777" w:rsidR="002478F5" w:rsidRDefault="002478F5" w:rsidP="001876B3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Рельстер бойынша артқы есеп</w:t>
            </w:r>
          </w:p>
        </w:tc>
        <w:tc>
          <w:tcPr>
            <w:tcW w:w="2393" w:type="dxa"/>
          </w:tcPr>
          <w:p w14:paraId="2563AF8C" w14:textId="77777777" w:rsidR="002478F5" w:rsidRDefault="002478F5" w:rsidP="001876B3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Рельстер бойынша алдыңғы есеп</w:t>
            </w:r>
          </w:p>
        </w:tc>
        <w:tc>
          <w:tcPr>
            <w:tcW w:w="2393" w:type="dxa"/>
          </w:tcPr>
          <w:p w14:paraId="7C524E25" w14:textId="77777777" w:rsidR="002478F5" w:rsidRDefault="002478F5" w:rsidP="001876B3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Биіктік өсімшесі, м</w:t>
            </w:r>
          </w:p>
        </w:tc>
        <w:tc>
          <w:tcPr>
            <w:tcW w:w="2393" w:type="dxa"/>
          </w:tcPr>
          <w:p w14:paraId="7C8CE74C" w14:textId="77777777" w:rsidR="002478F5" w:rsidRDefault="002478F5" w:rsidP="001876B3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Орташа өсімше, м</w:t>
            </w:r>
          </w:p>
        </w:tc>
      </w:tr>
      <w:tr w:rsidR="002478F5" w14:paraId="6976EE77" w14:textId="77777777" w:rsidTr="001876B3">
        <w:tc>
          <w:tcPr>
            <w:tcW w:w="2392" w:type="dxa"/>
          </w:tcPr>
          <w:p w14:paraId="3BEC130D" w14:textId="77777777" w:rsidR="002478F5" w:rsidRDefault="002478F5" w:rsidP="001876B3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21,731</w:t>
            </w:r>
          </w:p>
          <w:p w14:paraId="6AA3B1D6" w14:textId="77777777" w:rsidR="002478F5" w:rsidRDefault="002478F5" w:rsidP="001876B3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80,984</w:t>
            </w:r>
          </w:p>
        </w:tc>
        <w:tc>
          <w:tcPr>
            <w:tcW w:w="2393" w:type="dxa"/>
          </w:tcPr>
          <w:p w14:paraId="24EA4FF6" w14:textId="77777777" w:rsidR="002478F5" w:rsidRDefault="002478F5" w:rsidP="001876B3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19,123</w:t>
            </w:r>
          </w:p>
          <w:p w14:paraId="4C0A5573" w14:textId="77777777" w:rsidR="002478F5" w:rsidRDefault="002478F5" w:rsidP="001876B3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78,478</w:t>
            </w:r>
          </w:p>
        </w:tc>
        <w:tc>
          <w:tcPr>
            <w:tcW w:w="2393" w:type="dxa"/>
          </w:tcPr>
          <w:p w14:paraId="437D08C0" w14:textId="77777777" w:rsidR="002478F5" w:rsidRDefault="002478F5" w:rsidP="001876B3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</w:p>
        </w:tc>
        <w:tc>
          <w:tcPr>
            <w:tcW w:w="2393" w:type="dxa"/>
          </w:tcPr>
          <w:p w14:paraId="2EC57DC6" w14:textId="77777777" w:rsidR="002478F5" w:rsidRDefault="002478F5" w:rsidP="001876B3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</w:p>
        </w:tc>
      </w:tr>
    </w:tbl>
    <w:p w14:paraId="12A74DC2" w14:textId="77777777" w:rsidR="002478F5" w:rsidRPr="00727B70" w:rsidRDefault="002478F5" w:rsidP="002478F5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727B70">
        <w:rPr>
          <w:rFonts w:ascii="Times New Roman" w:hAnsi="Times New Roman" w:cs="Times New Roman"/>
          <w:sz w:val="28"/>
          <w:szCs w:val="28"/>
          <w:lang w:val="kk-KZ"/>
        </w:rPr>
        <w:t>#</w:t>
      </w:r>
    </w:p>
    <w:p w14:paraId="375ECEFD" w14:textId="77777777" w:rsidR="002478F5" w:rsidRDefault="002478F5" w:rsidP="002478F5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Өсімше мен орташа өсімшені анықтау қажет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337"/>
        <w:gridCol w:w="2339"/>
        <w:gridCol w:w="2340"/>
        <w:gridCol w:w="2329"/>
      </w:tblGrid>
      <w:tr w:rsidR="002478F5" w14:paraId="77A1DADF" w14:textId="77777777" w:rsidTr="001876B3">
        <w:tc>
          <w:tcPr>
            <w:tcW w:w="2392" w:type="dxa"/>
          </w:tcPr>
          <w:p w14:paraId="4B378CA3" w14:textId="77777777" w:rsidR="002478F5" w:rsidRDefault="002478F5" w:rsidP="001876B3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Рельстер бойынша артқы есеп</w:t>
            </w:r>
          </w:p>
        </w:tc>
        <w:tc>
          <w:tcPr>
            <w:tcW w:w="2393" w:type="dxa"/>
          </w:tcPr>
          <w:p w14:paraId="2D1B230E" w14:textId="77777777" w:rsidR="002478F5" w:rsidRDefault="002478F5" w:rsidP="001876B3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Рельстер бойынша алдыңғы есеп</w:t>
            </w:r>
          </w:p>
        </w:tc>
        <w:tc>
          <w:tcPr>
            <w:tcW w:w="2393" w:type="dxa"/>
          </w:tcPr>
          <w:p w14:paraId="051CA1C3" w14:textId="77777777" w:rsidR="002478F5" w:rsidRDefault="002478F5" w:rsidP="001876B3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Биіктік өсімшесі, м</w:t>
            </w:r>
          </w:p>
        </w:tc>
        <w:tc>
          <w:tcPr>
            <w:tcW w:w="2393" w:type="dxa"/>
          </w:tcPr>
          <w:p w14:paraId="367668DE" w14:textId="77777777" w:rsidR="002478F5" w:rsidRDefault="002478F5" w:rsidP="001876B3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Орташа өсімше, м</w:t>
            </w:r>
          </w:p>
        </w:tc>
      </w:tr>
      <w:tr w:rsidR="002478F5" w14:paraId="2EA042C8" w14:textId="77777777" w:rsidTr="001876B3">
        <w:tc>
          <w:tcPr>
            <w:tcW w:w="2392" w:type="dxa"/>
          </w:tcPr>
          <w:p w14:paraId="17568F21" w14:textId="77777777" w:rsidR="002478F5" w:rsidRDefault="002478F5" w:rsidP="001876B3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21,731</w:t>
            </w:r>
          </w:p>
          <w:p w14:paraId="6EBDB10A" w14:textId="77777777" w:rsidR="002478F5" w:rsidRDefault="002478F5" w:rsidP="001876B3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80,984</w:t>
            </w:r>
          </w:p>
        </w:tc>
        <w:tc>
          <w:tcPr>
            <w:tcW w:w="2393" w:type="dxa"/>
          </w:tcPr>
          <w:p w14:paraId="7E3DB47B" w14:textId="77777777" w:rsidR="002478F5" w:rsidRDefault="002478F5" w:rsidP="001876B3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19,123</w:t>
            </w:r>
          </w:p>
          <w:p w14:paraId="2041C999" w14:textId="77777777" w:rsidR="002478F5" w:rsidRDefault="002478F5" w:rsidP="001876B3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78,478</w:t>
            </w:r>
          </w:p>
        </w:tc>
        <w:tc>
          <w:tcPr>
            <w:tcW w:w="2393" w:type="dxa"/>
          </w:tcPr>
          <w:p w14:paraId="16DFB040" w14:textId="77777777" w:rsidR="002478F5" w:rsidRDefault="002478F5" w:rsidP="001876B3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</w:p>
        </w:tc>
        <w:tc>
          <w:tcPr>
            <w:tcW w:w="2393" w:type="dxa"/>
          </w:tcPr>
          <w:p w14:paraId="1E794D89" w14:textId="77777777" w:rsidR="002478F5" w:rsidRDefault="002478F5" w:rsidP="001876B3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</w:p>
        </w:tc>
      </w:tr>
    </w:tbl>
    <w:p w14:paraId="552ECD78" w14:textId="77777777" w:rsidR="002478F5" w:rsidRPr="00727B70" w:rsidRDefault="002478F5" w:rsidP="002478F5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 w:rsidRPr="00727B70">
        <w:rPr>
          <w:rFonts w:ascii="Times New Roman" w:hAnsi="Times New Roman" w:cs="Times New Roman"/>
          <w:sz w:val="28"/>
          <w:szCs w:val="28"/>
          <w:lang w:val="kk-KZ"/>
        </w:rPr>
        <w:t>#</w:t>
      </w:r>
    </w:p>
    <w:p w14:paraId="7F8D5420" w14:textId="77777777" w:rsidR="002478F5" w:rsidRDefault="002478F5" w:rsidP="002478F5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>Өсімше мен орташа өсімшені анықтау қажет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337"/>
        <w:gridCol w:w="2339"/>
        <w:gridCol w:w="2340"/>
        <w:gridCol w:w="2329"/>
      </w:tblGrid>
      <w:tr w:rsidR="002478F5" w14:paraId="2A73FCF4" w14:textId="77777777" w:rsidTr="001876B3">
        <w:tc>
          <w:tcPr>
            <w:tcW w:w="2392" w:type="dxa"/>
          </w:tcPr>
          <w:p w14:paraId="6BE1402A" w14:textId="77777777" w:rsidR="002478F5" w:rsidRDefault="002478F5" w:rsidP="001876B3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lastRenderedPageBreak/>
              <w:t>Рельстер бойынша артқы есеп</w:t>
            </w:r>
          </w:p>
        </w:tc>
        <w:tc>
          <w:tcPr>
            <w:tcW w:w="2393" w:type="dxa"/>
          </w:tcPr>
          <w:p w14:paraId="3B6784DE" w14:textId="77777777" w:rsidR="002478F5" w:rsidRDefault="002478F5" w:rsidP="001876B3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Рельстер бойынша алдыңғы есеп</w:t>
            </w:r>
          </w:p>
        </w:tc>
        <w:tc>
          <w:tcPr>
            <w:tcW w:w="2393" w:type="dxa"/>
          </w:tcPr>
          <w:p w14:paraId="0D610AFF" w14:textId="77777777" w:rsidR="002478F5" w:rsidRDefault="002478F5" w:rsidP="001876B3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Биіктік өсімшесі, м</w:t>
            </w:r>
          </w:p>
        </w:tc>
        <w:tc>
          <w:tcPr>
            <w:tcW w:w="2393" w:type="dxa"/>
          </w:tcPr>
          <w:p w14:paraId="5EEFA403" w14:textId="77777777" w:rsidR="002478F5" w:rsidRDefault="002478F5" w:rsidP="001876B3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Орташа өсімше, м</w:t>
            </w:r>
          </w:p>
        </w:tc>
      </w:tr>
      <w:tr w:rsidR="002478F5" w14:paraId="55C1B42B" w14:textId="77777777" w:rsidTr="001876B3">
        <w:tc>
          <w:tcPr>
            <w:tcW w:w="2392" w:type="dxa"/>
          </w:tcPr>
          <w:p w14:paraId="3EBBEBC4" w14:textId="77777777" w:rsidR="002478F5" w:rsidRDefault="002478F5" w:rsidP="001876B3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21,731</w:t>
            </w:r>
          </w:p>
          <w:p w14:paraId="4A5090D9" w14:textId="77777777" w:rsidR="002478F5" w:rsidRDefault="002478F5" w:rsidP="001876B3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80,984</w:t>
            </w:r>
          </w:p>
        </w:tc>
        <w:tc>
          <w:tcPr>
            <w:tcW w:w="2393" w:type="dxa"/>
          </w:tcPr>
          <w:p w14:paraId="0FD1BC16" w14:textId="77777777" w:rsidR="002478F5" w:rsidRDefault="002478F5" w:rsidP="001876B3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19,123</w:t>
            </w:r>
          </w:p>
          <w:p w14:paraId="7C295701" w14:textId="77777777" w:rsidR="002478F5" w:rsidRDefault="002478F5" w:rsidP="001876B3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78,478</w:t>
            </w:r>
          </w:p>
        </w:tc>
        <w:tc>
          <w:tcPr>
            <w:tcW w:w="2393" w:type="dxa"/>
          </w:tcPr>
          <w:p w14:paraId="58FBB859" w14:textId="77777777" w:rsidR="002478F5" w:rsidRDefault="002478F5" w:rsidP="001876B3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</w:p>
        </w:tc>
        <w:tc>
          <w:tcPr>
            <w:tcW w:w="2393" w:type="dxa"/>
          </w:tcPr>
          <w:p w14:paraId="4BDC1941" w14:textId="77777777" w:rsidR="002478F5" w:rsidRDefault="002478F5" w:rsidP="001876B3">
            <w:pPr>
              <w:jc w:val="center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</w:p>
        </w:tc>
      </w:tr>
    </w:tbl>
    <w:p w14:paraId="0329C27F" w14:textId="77777777" w:rsidR="002478F5" w:rsidRPr="00727B70" w:rsidRDefault="002478F5" w:rsidP="002478F5">
      <w:pPr>
        <w:spacing w:after="0" w:line="240" w:lineRule="auto"/>
        <w:rPr>
          <w:rFonts w:ascii="Times New Roman" w:hAnsi="Times New Roman" w:cs="Times New Roman"/>
          <w:sz w:val="28"/>
          <w:szCs w:val="28"/>
          <w:lang w:val="kk-KZ"/>
        </w:rPr>
      </w:pPr>
    </w:p>
    <w:p w14:paraId="014A94A8" w14:textId="77777777" w:rsidR="002478F5" w:rsidRPr="002478F5" w:rsidRDefault="002478F5" w:rsidP="002478F5">
      <w:pPr>
        <w:jc w:val="center"/>
        <w:rPr>
          <w:rFonts w:ascii="Times New Roman" w:hAnsi="Times New Roman" w:cs="Times New Roman"/>
          <w:sz w:val="28"/>
          <w:szCs w:val="28"/>
          <w:lang w:val="kk-KZ"/>
        </w:rPr>
      </w:pPr>
      <w:bookmarkStart w:id="0" w:name="_GoBack"/>
      <w:bookmarkEnd w:id="0"/>
    </w:p>
    <w:sectPr w:rsidR="002478F5" w:rsidRPr="002478F5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43655"/>
    <w:rsid w:val="002478F5"/>
    <w:rsid w:val="00B43655"/>
    <w:rsid w:val="00C92908"/>
    <w:rsid w:val="00D6074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78ACB3C"/>
  <w15:chartTrackingRefBased/>
  <w15:docId w15:val="{44028FE9-71EA-4FB2-A308-9ACEC7D4DE1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2478F5"/>
    <w:pPr>
      <w:spacing w:after="0" w:line="240" w:lineRule="auto"/>
    </w:pPr>
    <w:rPr>
      <w:rFonts w:eastAsiaTheme="minorEastAsia"/>
      <w:lang w:val="ru-RU" w:eastAsia="ru-RU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8</Pages>
  <Words>1186</Words>
  <Characters>6765</Characters>
  <Application>Microsoft Office Word</Application>
  <DocSecurity>0</DocSecurity>
  <Lines>56</Lines>
  <Paragraphs>15</Paragraphs>
  <ScaleCrop>false</ScaleCrop>
  <Company/>
  <LinksUpToDate>false</LinksUpToDate>
  <CharactersWithSpaces>7936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GL-220-P</dc:creator>
  <cp:keywords/>
  <dc:description/>
  <cp:lastModifiedBy>GL-220-P</cp:lastModifiedBy>
  <cp:revision>2</cp:revision>
  <dcterms:created xsi:type="dcterms:W3CDTF">2023-11-14T02:58:00Z</dcterms:created>
  <dcterms:modified xsi:type="dcterms:W3CDTF">2023-11-14T03:01:00Z</dcterms:modified>
</cp:coreProperties>
</file>